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BD" w:rsidRPr="00A72C1B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</w:t>
      </w:r>
      <w:r>
        <w:rPr>
          <w:rFonts w:ascii="TH SarabunPSK" w:hAnsi="TH SarabunPSK" w:cs="TH SarabunPSK" w:hint="cs"/>
          <w:sz w:val="32"/>
          <w:szCs w:val="32"/>
          <w:cs/>
        </w:rPr>
        <w:t>ิชย์ (ตั้งใหม่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 w:rsidRPr="00072E0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มาย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นครราชสีมา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 w:rsidRPr="005A5D91">
        <w:rPr>
          <w:rFonts w:ascii="TH SarabunPSK" w:hAnsi="TH SarabunPSK" w:cs="TH SarabunPSK" w:hint="cs"/>
          <w:b/>
          <w:bCs/>
          <w:sz w:val="32"/>
          <w:szCs w:val="32"/>
          <w:cs/>
        </w:rPr>
        <w:t>๑.  กระบวนงาน</w:t>
      </w: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จดทะเบียนพาณ</w:t>
      </w:r>
      <w:r>
        <w:rPr>
          <w:rFonts w:ascii="TH SarabunPSK" w:hAnsi="TH SarabunPSK" w:cs="TH SarabunPSK" w:hint="cs"/>
          <w:sz w:val="32"/>
          <w:szCs w:val="32"/>
          <w:cs/>
        </w:rPr>
        <w:t>ิชย์ (ตั้งใหม่</w:t>
      </w:r>
      <w:r w:rsidRPr="005A5D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 </w:t>
      </w:r>
      <w:r w:rsidRPr="004D18F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ขั้นตอนการขอรับบริการ</w:t>
      </w:r>
    </w:p>
    <w:p w:rsidR="00B046BD" w:rsidRPr="00147547" w:rsidRDefault="00B046BD" w:rsidP="00B046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47547">
        <w:rPr>
          <w:rFonts w:ascii="TH SarabunPSK" w:hAnsi="TH SarabunPSK" w:cs="TH SarabunPSK" w:hint="cs"/>
          <w:sz w:val="32"/>
          <w:szCs w:val="32"/>
          <w:cs/>
        </w:rPr>
        <w:t>พระราชบัญญัติทะเบียนพาณิชย์ พ.ศ. ๒๔๙๙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072E01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Pr="00072E01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072E01">
        <w:rPr>
          <w:rFonts w:ascii="TH SarabunPSK" w:hAnsi="TH SarabunPSK" w:cs="TH SarabunPSK"/>
          <w:sz w:val="32"/>
          <w:szCs w:val="32"/>
          <w:cs/>
        </w:rPr>
        <w:t xml:space="preserve">กิจต้องยื่นขอจดทะเบียนพาณิชย์ภายใน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072E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วันนับตั</w:t>
      </w:r>
      <w:r>
        <w:rPr>
          <w:rFonts w:ascii="TH SarabunPSK" w:hAnsi="TH SarabunPSK" w:cs="TH SarabunPSK" w:hint="cs"/>
          <w:sz w:val="32"/>
          <w:szCs w:val="32"/>
          <w:cs/>
        </w:rPr>
        <w:t>้ง</w:t>
      </w:r>
      <w:r>
        <w:rPr>
          <w:rFonts w:ascii="TH SarabunPSK" w:hAnsi="TH SarabunPSK" w:cs="TH SarabunPSK"/>
          <w:sz w:val="32"/>
          <w:szCs w:val="32"/>
          <w:cs/>
        </w:rPr>
        <w:t xml:space="preserve">แต่วันเริ่มประกอบกิจการ 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072E01">
        <w:rPr>
          <w:rFonts w:ascii="TH SarabunPSK" w:hAnsi="TH SarabunPSK" w:cs="TH SarabunPSK"/>
          <w:sz w:val="32"/>
          <w:szCs w:val="32"/>
          <w:cs/>
        </w:rPr>
        <w:t>ผู้ประกอบ</w:t>
      </w:r>
      <w:proofErr w:type="spellStart"/>
      <w:r w:rsidRPr="00072E01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072E01">
        <w:rPr>
          <w:rFonts w:ascii="TH SarabunPSK" w:hAnsi="TH SarabunPSK" w:cs="TH SarabunPSK"/>
          <w:sz w:val="32"/>
          <w:szCs w:val="32"/>
          <w:cs/>
        </w:rPr>
        <w:t>กิจสามารถยื่นจดทะเ</w:t>
      </w:r>
      <w:r>
        <w:rPr>
          <w:rFonts w:ascii="TH SarabunPSK" w:hAnsi="TH SarabunPSK" w:cs="TH SarabunPSK"/>
          <w:sz w:val="32"/>
          <w:szCs w:val="32"/>
          <w:cs/>
        </w:rPr>
        <w:t>บียนพาณิชย์ด้วยตนเอง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หรือจะมอบอำ</w:t>
      </w:r>
      <w:r w:rsidRPr="00072E01">
        <w:rPr>
          <w:rFonts w:ascii="TH SarabunPSK" w:hAnsi="TH SarabunPSK" w:cs="TH SarabunPSK"/>
          <w:sz w:val="32"/>
          <w:szCs w:val="32"/>
          <w:cs/>
        </w:rPr>
        <w:t>นาจให้ผู้อื่นยื่นจดทะเบียนแทนก็ได้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</w:t>
      </w:r>
      <w:r w:rsidRPr="00072E01">
        <w:rPr>
          <w:rFonts w:ascii="TH SarabunPSK" w:hAnsi="TH SarabunPSK" w:cs="TH SarabunPSK"/>
          <w:sz w:val="32"/>
          <w:szCs w:val="32"/>
          <w:cs/>
        </w:rPr>
        <w:t>ให้ผู้ประกอบ</w:t>
      </w:r>
      <w:proofErr w:type="spellStart"/>
      <w:r w:rsidRPr="00072E01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072E01">
        <w:rPr>
          <w:rFonts w:ascii="TH SarabunPSK" w:hAnsi="TH SarabunPSK" w:cs="TH SarabunPSK"/>
          <w:sz w:val="32"/>
          <w:szCs w:val="32"/>
          <w:cs/>
        </w:rPr>
        <w:t>กิจซึ่งเป็นเจ้าของกิจการ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2E0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/>
          <w:sz w:val="32"/>
          <w:szCs w:val="32"/>
          <w:cs/>
        </w:rPr>
        <w:t>ผู้ลงลายมือชื่อรับรองรายการในค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E01">
        <w:rPr>
          <w:rFonts w:ascii="TH SarabunPSK" w:hAnsi="TH SarabunPSK" w:cs="TH SarabunPSK"/>
          <w:sz w:val="32"/>
          <w:szCs w:val="32"/>
          <w:cs/>
        </w:rPr>
        <w:t>ขอจดทะเบียนและเอกสารประกอบ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072E01">
        <w:rPr>
          <w:rFonts w:ascii="TH SarabunPSK" w:hAnsi="TH SarabunPSK" w:cs="TH SarabunPSK"/>
          <w:sz w:val="32"/>
          <w:szCs w:val="32"/>
          <w:cs/>
        </w:rPr>
        <w:t>ขอจดทะเบียน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046BD" w:rsidRPr="009D6A8A" w:rsidRDefault="00B046BD" w:rsidP="00B046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กรอกรายละเอียด</w:t>
      </w:r>
      <w:r>
        <w:rPr>
          <w:rFonts w:ascii="TH SarabunPSK" w:hAnsi="TH SarabunPSK" w:cs="TH SarabunPSK"/>
          <w:sz w:val="32"/>
          <w:szCs w:val="32"/>
          <w:cs/>
        </w:rPr>
        <w:t>แบบพิมพ์ค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E01">
        <w:rPr>
          <w:rFonts w:ascii="TH SarabunPSK" w:hAnsi="TH SarabunPSK" w:cs="TH SarabunPSK"/>
          <w:sz w:val="32"/>
          <w:szCs w:val="32"/>
          <w:cs/>
        </w:rPr>
        <w:t>ขอจดทะเบี</w:t>
      </w:r>
      <w:r>
        <w:rPr>
          <w:rFonts w:ascii="TH SarabunPSK" w:hAnsi="TH SarabunPSK" w:cs="TH SarabunPSK" w:hint="cs"/>
          <w:sz w:val="32"/>
          <w:szCs w:val="32"/>
          <w:cs/>
        </w:rPr>
        <w:t>ยนต่อนายทะเบียนพาณิชย์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นายทะเบียนพาณิชย์พิจารณาคำขอจดทะเบียนพาณิชย์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กรณีเอกสารครบถ้วนถูกต้อง นายทะเบียนพาณิชย์ออกใบทะเบียนพาณิชย์ให้  กรณีเอกสารไม่ถูกต้องครบถ้วน นายทะเบียนพาณิชย์คืนเอกสารให้ผู้ยื่นคำขอ</w:t>
      </w: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๗) ชำระค่าธรรมเนียม รับใบทะเบียนพาณิชย์</w:t>
      </w: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 w:rsidRPr="00E96F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ระยะเวลาการให้บริการ</w:t>
      </w:r>
    </w:p>
    <w:p w:rsidR="00B046BD" w:rsidRPr="00147547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นายทะเบียนพาณิชย์ ตรวจสอบข้อมูลเอกสารหลักฐาน และพิจารณาออกใบทะเบียนพาณิชย์               ภายใน ๑ วัน</w:t>
      </w:r>
    </w:p>
    <w:p w:rsidR="00B046BD" w:rsidRPr="00BE4D9D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 w:rsidRPr="00147547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4D9D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สามารถยื่นคำขอจดทะเบียนพาณิชย์ ด้วยตนเอง ได้ที่ งานทะเบียนพาณิชย์ สำนักปลัด 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มาย จังหวัดนครราชสีมา ๓๐๑๑๐ 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วันจันทร์ - วันศุกร์ เวลา 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 เว้นวันหยุดราชการ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หมายเลขโทรศัพท์ ๐๔๔๙๖๕๔๕๓  เว็บไซต์ </w:t>
      </w:r>
      <w:hyperlink r:id="rId4" w:history="1">
        <w:r w:rsidRPr="0014754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B046BD" w:rsidRPr="000E61A9" w:rsidRDefault="00B046BD" w:rsidP="00B046BD">
      <w:pPr>
        <w:rPr>
          <w:rFonts w:ascii="TH SarabunPSK" w:hAnsi="TH SarabunPSK" w:cs="TH SarabunPSK"/>
          <w:b/>
          <w:bCs/>
          <w:sz w:val="32"/>
          <w:szCs w:val="32"/>
        </w:rPr>
      </w:pPr>
      <w:r w:rsidRPr="009E6352"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ค่าธรรมเนียมการขอจดทะเบียนพาณิชย์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ค่าธรรมเนียมการจดทะเบียนพาณิชย์ (ตั้งใหม่)  จำนวน  ๕๐  บาท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B046BD" w:rsidRDefault="00B046BD" w:rsidP="00B046B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046BD" w:rsidRDefault="00B046BD" w:rsidP="00B046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 </w:t>
      </w:r>
      <w:r w:rsidRPr="000E61A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 หลักฐาน ประกอบการ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ยื่นขอจดทะเบียนพาณิชย์ </w:t>
      </w:r>
      <w:r w:rsidRPr="00B046BD">
        <w:rPr>
          <w:rFonts w:ascii="TH SarabunPSK" w:hAnsi="TH SarabunPSK" w:cs="TH SarabunPSK" w:hint="cs"/>
          <w:sz w:val="32"/>
          <w:szCs w:val="32"/>
          <w:cs/>
        </w:rPr>
        <w:t>(ตั้งใหม่)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สำเนาทะเบียนบ้าน  จำนวน ๑ ฉบับ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สำเนาบัตรประจำตัวประชาชน  จำนวน ๑ ฉบับ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หนังสือมอบอำนาจพร้อมติดอากรแสตมป์  (กรณีมอบอำนาจ)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หนังสือยินยอมให้ใช้สถานที่ และสำเนาทะเบียนบ้าน สำเนาบัตรประจำตัวประชาชนของผู้ให้ความ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ยินยิม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ใช้สถานที่ (กรณีไม่เจ้าของสถานที่ประกอบ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กิจ)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สำเนาสัญญาเช่า และสำเนาทะเบียนบ้าน สำเนาบัตรประจำตัวประชาชนของผู้ให้เช่า (กรณีเช่าสถานที่ประกอบ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</w:p>
    <w:p w:rsidR="00B046BD" w:rsidRDefault="00B046BD" w:rsidP="00B046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ภาพถ่ายสถานที่ประกอบ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พาณิชย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พร้อมแผนที่ตั้ง</w:t>
      </w:r>
    </w:p>
    <w:p w:rsidR="00B046BD" w:rsidRPr="00147547" w:rsidRDefault="00B046BD" w:rsidP="00B046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คำขอจดทะเบียน 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01942" w:rsidRDefault="00701942"/>
    <w:sectPr w:rsidR="00701942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046BD"/>
    <w:rsid w:val="001C6E6B"/>
    <w:rsid w:val="00325C3D"/>
    <w:rsid w:val="004A694F"/>
    <w:rsid w:val="00516269"/>
    <w:rsid w:val="00701942"/>
    <w:rsid w:val="008A02F5"/>
    <w:rsid w:val="008D7DF3"/>
    <w:rsid w:val="009E6352"/>
    <w:rsid w:val="00A22D54"/>
    <w:rsid w:val="00B046BD"/>
    <w:rsid w:val="00E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unhideWhenUsed/>
    <w:rsid w:val="00B046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Company>Service 99-99-9999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dcterms:created xsi:type="dcterms:W3CDTF">2025-04-24T02:34:00Z</dcterms:created>
  <dcterms:modified xsi:type="dcterms:W3CDTF">2025-04-24T02:53:00Z</dcterms:modified>
</cp:coreProperties>
</file>