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5" w:rsidRPr="00494DE7" w:rsidRDefault="00546AE5" w:rsidP="00546AE5">
      <w:pPr>
        <w:pStyle w:val="a4"/>
        <w:ind w:right="-188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94DE7">
        <w:rPr>
          <w:rFonts w:ascii="TH SarabunPSK" w:hAnsi="TH SarabunPSK" w:cs="TH SarabunPSK"/>
          <w:b/>
          <w:bCs/>
          <w:sz w:val="56"/>
          <w:szCs w:val="56"/>
          <w:cs/>
        </w:rPr>
        <w:t>รายงานผล</w:t>
      </w:r>
    </w:p>
    <w:p w:rsidR="00546AE5" w:rsidRDefault="00546AE5" w:rsidP="00546AE5">
      <w:pPr>
        <w:pStyle w:val="a4"/>
        <w:ind w:right="-188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94DE7">
        <w:rPr>
          <w:rFonts w:ascii="TH SarabunPSK" w:hAnsi="TH SarabunPSK" w:cs="TH SarabunPSK"/>
          <w:b/>
          <w:bCs/>
          <w:sz w:val="56"/>
          <w:szCs w:val="56"/>
          <w:cs/>
        </w:rPr>
        <w:t>การติดตามและประเมินผลแผนพัฒนาท้องถิ่น</w:t>
      </w:r>
    </w:p>
    <w:p w:rsidR="00546AE5" w:rsidRPr="00494DE7" w:rsidRDefault="00546AE5" w:rsidP="00546AE5">
      <w:pPr>
        <w:pStyle w:val="a4"/>
        <w:ind w:right="-188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494DE7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494DE7">
        <w:rPr>
          <w:rFonts w:ascii="TH SarabunPSK" w:hAnsi="TH SarabunPSK" w:cs="TH SarabunPSK"/>
          <w:b/>
          <w:bCs/>
          <w:sz w:val="56"/>
          <w:szCs w:val="56"/>
          <w:cs/>
        </w:rPr>
        <w:t>(พ.ศ. 2561 - 256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5</w:t>
      </w:r>
      <w:r w:rsidRPr="00494DE7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546AE5" w:rsidRPr="00494DE7" w:rsidRDefault="00546AE5" w:rsidP="00546AE5">
      <w:pPr>
        <w:pStyle w:val="a4"/>
        <w:ind w:right="-188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94DE7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5</w:t>
      </w:r>
    </w:p>
    <w:p w:rsidR="00546AE5" w:rsidRDefault="00546AE5" w:rsidP="00546AE5">
      <w:pPr>
        <w:pStyle w:val="a4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 w:hint="cs"/>
          <w:b/>
          <w:bCs/>
          <w:spacing w:val="-4"/>
          <w:sz w:val="48"/>
          <w:szCs w:val="48"/>
        </w:rPr>
      </w:pPr>
    </w:p>
    <w:p w:rsidR="00546AE5" w:rsidRPr="008C6F85" w:rsidRDefault="00546AE5" w:rsidP="00546AE5">
      <w:pPr>
        <w:pStyle w:val="a4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546AE5" w:rsidRPr="008C6F85" w:rsidRDefault="00546AE5" w:rsidP="00546AE5">
      <w:pPr>
        <w:pStyle w:val="a4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92985" cy="2181860"/>
            <wp:effectExtent l="1905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E5" w:rsidRPr="008C6F85" w:rsidRDefault="00546AE5" w:rsidP="00546AE5">
      <w:pPr>
        <w:pStyle w:val="a4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546AE5" w:rsidRDefault="00546AE5" w:rsidP="00546AE5">
      <w:pPr>
        <w:pStyle w:val="a4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 w:hint="cs"/>
          <w:b/>
          <w:bCs/>
          <w:spacing w:val="-4"/>
          <w:sz w:val="48"/>
          <w:szCs w:val="48"/>
        </w:rPr>
      </w:pPr>
    </w:p>
    <w:p w:rsidR="00546AE5" w:rsidRDefault="00546AE5" w:rsidP="00546AE5">
      <w:pPr>
        <w:pStyle w:val="a4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546AE5" w:rsidRPr="008C6F85" w:rsidRDefault="00546AE5" w:rsidP="00546AE5">
      <w:pPr>
        <w:pStyle w:val="a4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546AE5" w:rsidRPr="00494DE7" w:rsidRDefault="00546AE5" w:rsidP="00546AE5">
      <w:pPr>
        <w:pStyle w:val="a4"/>
        <w:ind w:right="-188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494DE7">
        <w:rPr>
          <w:rFonts w:ascii="TH SarabunPSK" w:hAnsi="TH SarabunPSK" w:cs="TH SarabunPSK"/>
          <w:b/>
          <w:bCs/>
          <w:sz w:val="56"/>
          <w:szCs w:val="56"/>
          <w:cs/>
        </w:rPr>
        <w:t>องค์การบริหารส่วนตำบลนิคมสร้างตนเอง</w:t>
      </w:r>
    </w:p>
    <w:p w:rsidR="00546AE5" w:rsidRPr="00494DE7" w:rsidRDefault="00546AE5" w:rsidP="00546AE5">
      <w:pPr>
        <w:pStyle w:val="a4"/>
        <w:ind w:right="-188"/>
        <w:jc w:val="center"/>
        <w:rPr>
          <w:rFonts w:ascii="TH SarabunPSK" w:hAnsi="TH SarabunPSK" w:cs="TH SarabunPSK"/>
          <w:b/>
          <w:bCs/>
          <w:sz w:val="56"/>
          <w:szCs w:val="56"/>
        </w:rPr>
      </w:pPr>
      <w:proofErr w:type="spellStart"/>
      <w:r w:rsidRPr="00494DE7">
        <w:rPr>
          <w:rFonts w:ascii="TH SarabunPSK" w:hAnsi="TH SarabunPSK" w:cs="TH SarabunPSK"/>
          <w:b/>
          <w:bCs/>
          <w:sz w:val="56"/>
          <w:szCs w:val="56"/>
          <w:cs/>
        </w:rPr>
        <w:t>อำเภอพิ</w:t>
      </w:r>
      <w:proofErr w:type="spellEnd"/>
      <w:r w:rsidRPr="00494DE7">
        <w:rPr>
          <w:rFonts w:ascii="TH SarabunPSK" w:hAnsi="TH SarabunPSK" w:cs="TH SarabunPSK"/>
          <w:b/>
          <w:bCs/>
          <w:sz w:val="56"/>
          <w:szCs w:val="56"/>
          <w:cs/>
        </w:rPr>
        <w:t>มาย   จังหวัดนครราชสีมา</w:t>
      </w:r>
    </w:p>
    <w:p w:rsidR="00546AE5" w:rsidRDefault="00546AE5" w:rsidP="00546AE5">
      <w:pPr>
        <w:pStyle w:val="a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46AE5" w:rsidRDefault="00546AE5" w:rsidP="00546AE5">
      <w:pPr>
        <w:pStyle w:val="a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46AE5" w:rsidRPr="008C6F85" w:rsidRDefault="00546AE5" w:rsidP="00546AE5">
      <w:pPr>
        <w:pStyle w:val="a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46AE5" w:rsidRDefault="00546AE5" w:rsidP="00546AE5">
      <w:pPr>
        <w:pStyle w:val="a4"/>
        <w:ind w:right="-188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546AE5" w:rsidRPr="004048AC" w:rsidRDefault="00546AE5" w:rsidP="00546AE5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048AC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546AE5" w:rsidRPr="004048AC" w:rsidRDefault="00546AE5" w:rsidP="00546AE5">
      <w:pPr>
        <w:rPr>
          <w:rFonts w:ascii="TH SarabunIT๙" w:hAnsi="TH SarabunIT๙" w:cs="TH SarabunIT๙"/>
          <w:sz w:val="32"/>
          <w:szCs w:val="32"/>
        </w:rPr>
      </w:pPr>
    </w:p>
    <w:p w:rsidR="00546AE5" w:rsidRPr="004048AC" w:rsidRDefault="00546AE5" w:rsidP="00546AE5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4048A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8AC">
        <w:rPr>
          <w:rFonts w:ascii="TH SarabunIT๙" w:hAnsi="TH SarabunIT๙" w:cs="TH SarabunIT๙"/>
          <w:sz w:val="32"/>
          <w:szCs w:val="32"/>
          <w:cs/>
        </w:rPr>
        <w:t>ข้อ 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ให้ผู้บริหารท้องถิ่นแต่งตั้งคณะกรรมการติดตามและประเมินผลแผนพัฒนาท้องถิ่น เพื่อดำเนินการติดต</w:t>
      </w:r>
      <w:r>
        <w:rPr>
          <w:rFonts w:ascii="TH SarabunIT๙" w:hAnsi="TH SarabunIT๙" w:cs="TH SarabunIT๙"/>
          <w:sz w:val="32"/>
          <w:szCs w:val="32"/>
          <w:cs/>
        </w:rPr>
        <w:t xml:space="preserve">ามและประเมินผลแผนพัฒนาท้องถิ่น </w:t>
      </w:r>
      <w:r w:rsidRPr="004048AC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</w:t>
      </w:r>
      <w:r>
        <w:rPr>
          <w:rFonts w:ascii="TH SarabunIT๙" w:hAnsi="TH SarabunIT๙" w:cs="TH SarabunIT๙"/>
          <w:sz w:val="32"/>
          <w:szCs w:val="32"/>
          <w:cs/>
        </w:rPr>
        <w:t>อยกว่าสามสิบวันโดยอย่างน้อยปีละ</w:t>
      </w:r>
      <w:r w:rsidRPr="004048AC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4048AC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546AE5" w:rsidRPr="004048AC" w:rsidRDefault="00546AE5" w:rsidP="00546AE5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048AC">
        <w:rPr>
          <w:rFonts w:ascii="TH SarabunIT๙" w:hAnsi="TH SarabunIT๙" w:cs="TH SarabunIT๙"/>
          <w:spacing w:val="-2"/>
          <w:sz w:val="32"/>
          <w:szCs w:val="32"/>
          <w:cs/>
        </w:rPr>
        <w:t>ดังนั้น เพื่อให้การปฏิบัติเป็นไปตามเจตนารมณ์ของระเบียบกระทรวงมหาดไทย ว่าด้วยการจัดทำ</w:t>
      </w:r>
      <w:r w:rsidRPr="004048AC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) ข้อ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494D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องค์การบริหารส่วนตำบลนิคมสร้างตนเอง</w:t>
      </w:r>
      <w:r w:rsidRPr="004048AC">
        <w:rPr>
          <w:rFonts w:ascii="TH SarabunIT๙" w:hAnsi="TH SarabunIT๙" w:cs="TH SarabunIT๙"/>
          <w:sz w:val="32"/>
          <w:szCs w:val="32"/>
          <w:cs/>
        </w:rPr>
        <w:t>จึงขอรายงานผลการติดตา</w:t>
      </w:r>
      <w:r>
        <w:rPr>
          <w:rFonts w:ascii="TH SarabunIT๙" w:hAnsi="TH SarabunIT๙" w:cs="TH SarabunIT๙"/>
          <w:sz w:val="32"/>
          <w:szCs w:val="32"/>
          <w:cs/>
        </w:rPr>
        <w:t>มและประเมินผลแผนพัฒนาท้องถิ่น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8AC">
        <w:rPr>
          <w:rFonts w:ascii="TH SarabunIT๙" w:hAnsi="TH SarabunIT๙" w:cs="TH SarabunIT๙"/>
          <w:sz w:val="32"/>
          <w:szCs w:val="32"/>
          <w:cs/>
        </w:rPr>
        <w:t>2561-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8AC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048AC">
        <w:rPr>
          <w:rFonts w:ascii="TH SarabunIT๙" w:hAnsi="TH SarabunIT๙" w:cs="TH SarabunIT๙"/>
          <w:sz w:val="32"/>
          <w:szCs w:val="32"/>
          <w:cs/>
        </w:rPr>
        <w:t>)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Pr="004048AC">
        <w:rPr>
          <w:rFonts w:ascii="TH SarabunIT๙" w:hAnsi="TH SarabunIT๙" w:cs="TH SarabunIT๙"/>
          <w:sz w:val="32"/>
          <w:szCs w:val="32"/>
          <w:cs/>
        </w:rPr>
        <w:t>มาเพื่อให้ผู้บริหารได้ดำเนินการตามระเบียบฯ ต่อไป</w:t>
      </w:r>
    </w:p>
    <w:p w:rsidR="00546AE5" w:rsidRPr="004048AC" w:rsidRDefault="00546AE5" w:rsidP="00546AE5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AE5" w:rsidRPr="004048AC" w:rsidRDefault="00546AE5" w:rsidP="00546AE5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:rsidR="00546AE5" w:rsidRPr="004048AC" w:rsidRDefault="00546AE5" w:rsidP="00546AE5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:rsidR="00546AE5" w:rsidRPr="004048AC" w:rsidRDefault="00546AE5" w:rsidP="00546AE5">
      <w:pPr>
        <w:ind w:left="2268"/>
        <w:jc w:val="right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</w:p>
    <w:p w:rsidR="00546AE5" w:rsidRDefault="00546AE5" w:rsidP="00546AE5">
      <w:pPr>
        <w:ind w:left="2268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องค์การบริหารส่วนตำบลนิคมสร้างตนเอง</w:t>
      </w:r>
    </w:p>
    <w:p w:rsidR="00546AE5" w:rsidRPr="004048AC" w:rsidRDefault="00546AE5" w:rsidP="00546AE5">
      <w:pPr>
        <w:ind w:left="226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ธันวาคม  2565</w:t>
      </w:r>
    </w:p>
    <w:p w:rsidR="00546AE5" w:rsidRDefault="00546AE5" w:rsidP="00546AE5">
      <w:pPr>
        <w:pStyle w:val="a4"/>
        <w:ind w:right="-188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>
      <w:pPr>
        <w:rPr>
          <w:rFonts w:hint="cs"/>
        </w:rPr>
      </w:pPr>
    </w:p>
    <w:p w:rsidR="00546AE5" w:rsidRDefault="00546AE5" w:rsidP="00546AE5">
      <w:pPr>
        <w:rPr>
          <w:rFonts w:hint="cs"/>
        </w:rPr>
      </w:pPr>
    </w:p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AE5" w:rsidRDefault="00546AE5" w:rsidP="00546AE5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8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546AE5" w:rsidRPr="004048AC" w:rsidRDefault="00546AE5" w:rsidP="00546AE5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AE5" w:rsidRDefault="00546AE5" w:rsidP="00546AE5">
      <w:pPr>
        <w:tabs>
          <w:tab w:val="center" w:pos="8789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048AC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546AE5" w:rsidRDefault="00546AE5" w:rsidP="00546AE5">
      <w:pPr>
        <w:tabs>
          <w:tab w:val="center" w:pos="878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46AE5" w:rsidRPr="004048AC" w:rsidRDefault="00546AE5" w:rsidP="00546AE5">
      <w:pPr>
        <w:tabs>
          <w:tab w:val="center" w:pos="87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</w:p>
    <w:p w:rsidR="00546AE5" w:rsidRPr="004048AC" w:rsidRDefault="00546AE5" w:rsidP="00546AE5">
      <w:pPr>
        <w:tabs>
          <w:tab w:val="left" w:pos="8647"/>
        </w:tabs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ส่วนที่ 1 บทนำ</w:t>
      </w:r>
      <w:r w:rsidRPr="004048AC"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546AE5" w:rsidRPr="004048AC" w:rsidRDefault="00546AE5" w:rsidP="00546AE5">
      <w:pPr>
        <w:tabs>
          <w:tab w:val="left" w:pos="864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ส่วนที่ 2 การติดตามและประเมินผล</w:t>
      </w: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46AE5" w:rsidRPr="004048AC" w:rsidRDefault="00546AE5" w:rsidP="00546AE5">
      <w:pPr>
        <w:tabs>
          <w:tab w:val="left" w:pos="864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ส่วนที่ 3 ผลการวิเคราะห์การติดตามและประเมินผล</w:t>
      </w: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</w:p>
    <w:p w:rsidR="00546AE5" w:rsidRPr="004048AC" w:rsidRDefault="00546AE5" w:rsidP="00546AE5">
      <w:pPr>
        <w:tabs>
          <w:tab w:val="left" w:pos="851"/>
          <w:tab w:val="left" w:pos="864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ส่วนที่ 4 สรุปผล ข้อสังเกตและข้อเสนอแนะ</w:t>
      </w: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546AE5" w:rsidRPr="004048AC" w:rsidRDefault="00546AE5" w:rsidP="00546AE5">
      <w:pPr>
        <w:tabs>
          <w:tab w:val="left" w:pos="567"/>
          <w:tab w:val="left" w:pos="8647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>
      <w:pPr>
        <w:rPr>
          <w:rFonts w:hint="cs"/>
        </w:rPr>
      </w:pPr>
    </w:p>
    <w:p w:rsidR="00546AE5" w:rsidRDefault="00546AE5" w:rsidP="00546AE5">
      <w:pPr>
        <w:rPr>
          <w:rFonts w:hint="cs"/>
        </w:rPr>
      </w:pPr>
    </w:p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Default="00546AE5" w:rsidP="00546AE5"/>
    <w:p w:rsidR="00546AE5" w:rsidRPr="005922E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922E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ส่วนที่ 1  บทนำ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>---------------------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6AE5" w:rsidRPr="005922E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5922E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การติดตาม (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</w:rPr>
        <w:t>Monitoring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</w:rPr>
        <w:t>Evaluation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</w:rPr>
        <w:t>Monitoring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</w:rPr>
        <w:t>and Evaluation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 สมาชิกสภาท้องถิ่น  พนักงานส่วนตำบล  และพนักงานจ้าง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การติตา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มและประเมินผลแผนพัฒนาท้องถิ่น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ขององค์การบริหารส่วนตำบล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1.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ผลการใช้ปัจจัยหรือทรัพยากรต่าง ๆ  ในการพัฒนาองค์การบริหารส่วนตำบล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3.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  <w:t>4.</w:t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5922E0">
        <w:rPr>
          <w:rFonts w:ascii="TH SarabunIT๙" w:eastAsia="Calibri" w:hAnsi="TH SarabunIT๙" w:cs="TH SarabunIT๙"/>
          <w:sz w:val="32"/>
          <w:szCs w:val="32"/>
        </w:rPr>
        <w:t>strengths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) จุดอ่อน (</w:t>
      </w:r>
      <w:r w:rsidRPr="005922E0">
        <w:rPr>
          <w:rFonts w:ascii="TH SarabunIT๙" w:eastAsia="Calibri" w:hAnsi="TH SarabunIT๙" w:cs="TH SarabunIT๙"/>
          <w:sz w:val="32"/>
          <w:szCs w:val="32"/>
        </w:rPr>
        <w:t>weaknesses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) โอกาส (</w:t>
      </w:r>
      <w:r w:rsidRPr="005922E0">
        <w:rPr>
          <w:rFonts w:ascii="TH SarabunIT๙" w:eastAsia="Calibri" w:hAnsi="TH SarabunIT๙" w:cs="TH SarabunIT๙"/>
          <w:sz w:val="32"/>
          <w:szCs w:val="32"/>
        </w:rPr>
        <w:t>opportunities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) ปัญหาหรืออุปสรรค (</w:t>
      </w:r>
      <w:r w:rsidRPr="005922E0">
        <w:rPr>
          <w:rFonts w:ascii="TH SarabunIT๙" w:eastAsia="Calibri" w:hAnsi="TH SarabunIT๙" w:cs="TH SarabunIT๙"/>
          <w:sz w:val="32"/>
          <w:szCs w:val="32"/>
        </w:rPr>
        <w:t>threats</w:t>
      </w:r>
      <w:r>
        <w:rPr>
          <w:rFonts w:ascii="TH SarabunIT๙" w:eastAsia="Calibri" w:hAnsi="TH SarabunIT๙" w:cs="TH SarabunIT๙"/>
          <w:sz w:val="32"/>
          <w:szCs w:val="32"/>
          <w:cs/>
        </w:rPr>
        <w:t>) ของแผนพัฒนาท้องถิ่น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 (พ.ศ. 2561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) โครงการ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กิจกรรมต่าง ๆ ซึ่งอาจเกิดจากผู้บริหารท้องถิ่น สมาชิกสภาท้องถิ่น ปลัด/รองปลัดองค์การบริหารส่วนตำบล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    หัวหน้าสำนัก/ผู้อำนวยการกอง  บุคลากรขององค์การบริหารส่วนตำบล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การและความพึงพอใจของประชาชนตำบลนิคมสร้างตนเอง</w:t>
      </w:r>
    </w:p>
    <w:p w:rsidR="00546AE5" w:rsidRDefault="00546AE5" w:rsidP="00546AE5">
      <w:pPr>
        <w:rPr>
          <w:rFonts w:ascii="TH SarabunIT๙" w:hAnsi="TH SarabunIT๙" w:cs="TH SarabunIT๙" w:hint="cs"/>
          <w:sz w:val="32"/>
          <w:szCs w:val="32"/>
        </w:rPr>
      </w:pPr>
      <w:r w:rsidRPr="005922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2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5922E0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</w:t>
      </w:r>
    </w:p>
    <w:p w:rsidR="00546AE5" w:rsidRPr="005922E0" w:rsidRDefault="00546AE5" w:rsidP="00546AE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922E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สิ่งเหล่านี้จะถูกค้นพบเพื่อให้เกิดการพัฒนาองค์การ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5922E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การติดตามแ</w:t>
      </w:r>
      <w:r>
        <w:rPr>
          <w:rFonts w:ascii="TH SarabunIT๙" w:eastAsia="Calibri" w:hAnsi="TH SarabunIT๙" w:cs="TH SarabunIT๙"/>
          <w:sz w:val="32"/>
          <w:szCs w:val="32"/>
          <w:cs/>
        </w:rPr>
        <w:t>ละประเมินผลแผนพัฒนาท้องถิ่น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มุ่งค้นหาแผนงาน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านให้ดีขึ้น มีประสิทธิภาพ 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และประสิทธิผล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3.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5.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เพื่อสร้างควา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มรับผิดชอบของผู้บริหารท้องถิ่น 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ปลัด/รองปลัด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หัวหน้า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 w:rsidRPr="005922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สำนัก/กองทุ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</w:t>
      </w:r>
      <w:r w:rsidRPr="005922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อง</w:t>
      </w:r>
      <w:r w:rsidRPr="005922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ส่วนได้เสีย ผู้มีส่วนเกี่ยวข้อง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ประชาชนในตำบล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546AE5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ต่าง ๆ ในปีงบประมาณ พ.ศ. </w:t>
      </w:r>
      <w:r w:rsidRPr="005922E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5922E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>5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6AE5" w:rsidRPr="005922E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5922E0">
        <w:rPr>
          <w:rFonts w:ascii="TH SarabunIT๙" w:eastAsia="Calibri" w:hAnsi="TH SarabunIT๙" w:cs="TH SarabunIT๙"/>
          <w:b/>
          <w:bCs/>
          <w:sz w:val="34"/>
          <w:szCs w:val="34"/>
        </w:rPr>
        <w:t>3</w:t>
      </w:r>
      <w:r w:rsidRPr="005922E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546AE5" w:rsidRDefault="00546AE5" w:rsidP="00546AE5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5922E0">
        <w:rPr>
          <w:rFonts w:ascii="TH SarabunIT๙" w:hAnsi="TH SarabunIT๙" w:cs="TH SarabunIT๙"/>
          <w:sz w:val="32"/>
          <w:szCs w:val="32"/>
          <w:cs/>
        </w:rPr>
        <w:tab/>
      </w:r>
      <w:r w:rsidRPr="005922E0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5922E0">
        <w:rPr>
          <w:rFonts w:ascii="TH SarabunIT๙" w:hAnsi="TH SarabunIT๙" w:cs="TH SarabunIT๙"/>
          <w:spacing w:val="-4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นิคมสร้างตนเอง</w:t>
      </w:r>
      <w:r w:rsidRPr="005922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2561</w:t>
      </w:r>
      <w:r w:rsidRPr="005922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และแก้ไขเพิ่มเติม (ฉบับที่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5922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5922E0">
        <w:rPr>
          <w:rFonts w:ascii="TH SarabunIT๙" w:hAnsi="TH SarabunIT๙" w:cs="TH SarabunIT๙"/>
          <w:sz w:val="32"/>
          <w:szCs w:val="32"/>
          <w:cs/>
        </w:rPr>
        <w:t>ข้อ 29 กำหนดว่า คณะกรรมการติดตามและประเมินผลแผนพัฒนาท้องถิ่น มีอำนาจหน้าที่ ดังนี้</w:t>
      </w:r>
      <w:r w:rsidRPr="005922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(1) กำหนดแนวทาง วิธีการในการติดตามและประเมินผลแผนพัฒนา </w:t>
      </w:r>
    </w:p>
    <w:p w:rsidR="00546AE5" w:rsidRPr="00DE5B6B" w:rsidRDefault="00546AE5" w:rsidP="00546AE5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</w:t>
      </w:r>
      <w:r w:rsidRPr="005922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5922E0">
        <w:rPr>
          <w:rFonts w:ascii="TH SarabunIT๙" w:hAnsi="TH SarabunIT๙" w:cs="TH SarabunIT๙"/>
          <w:sz w:val="32"/>
          <w:szCs w:val="32"/>
          <w:cs/>
        </w:rPr>
        <w:t xml:space="preserve">(2) ดำเนินการติดตามและประเมินผลแผนพัฒนา  </w:t>
      </w:r>
      <w:r w:rsidRPr="00DE5B6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5B6B">
        <w:rPr>
          <w:rFonts w:ascii="TH SarabunIT๙" w:hAnsi="TH SarabunIT๙" w:cs="TH SarabunIT๙"/>
          <w:sz w:val="32"/>
          <w:szCs w:val="32"/>
          <w:cs/>
        </w:rPr>
        <w:t>) กำหนดให้คณะกรรมการติดตามและประเมิน</w:t>
      </w:r>
      <w:r w:rsidRPr="00DE5B6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DE5B6B">
        <w:rPr>
          <w:rFonts w:ascii="TH SarabunIT๙" w:hAnsi="TH SarabunIT๙" w:cs="TH SarabunIT๙"/>
          <w:sz w:val="32"/>
          <w:szCs w:val="32"/>
          <w:cs/>
        </w:rPr>
        <w:t>แผนพัฒนาท้องถิ่น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รายงานผลและเสนอความเห็นดังกล่าว  และต้องปิดประกาศไว้เป็นระยะเวลาไม่น้อยกว่าสามสิบวันโดยอย่างน้อยปีละครั้งภายใน</w:t>
      </w:r>
      <w:proofErr w:type="spellStart"/>
      <w:r w:rsidRPr="00DE5B6B">
        <w:rPr>
          <w:rFonts w:ascii="TH SarabunIT๙" w:hAnsi="TH SarabunIT๙" w:cs="TH SarabunIT๙"/>
          <w:sz w:val="32"/>
          <w:szCs w:val="32"/>
          <w:cs/>
        </w:rPr>
        <w:t>เเดือน</w:t>
      </w:r>
      <w:proofErr w:type="spellEnd"/>
      <w:r w:rsidRPr="00DE5B6B">
        <w:rPr>
          <w:rFonts w:ascii="TH SarabunIT๙" w:hAnsi="TH SarabunIT๙" w:cs="TH SarabunIT๙"/>
          <w:sz w:val="32"/>
          <w:szCs w:val="32"/>
          <w:cs/>
        </w:rPr>
        <w:t>ธันวาคมของทุกปี</w:t>
      </w:r>
    </w:p>
    <w:p w:rsidR="00546AE5" w:rsidRPr="005922E0" w:rsidRDefault="00546AE5" w:rsidP="00546AE5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5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2E0">
        <w:rPr>
          <w:rFonts w:ascii="TH SarabunIT๙" w:eastAsia="AngsanaNew" w:hAnsi="TH SarabunIT๙" w:cs="TH SarabunIT๙"/>
          <w:sz w:val="32"/>
          <w:szCs w:val="32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5922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5922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3)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4)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และผู้ทรงคุณวุฒิที่ผู้บริหารท้องถิ่นคัดเลือก จำนวน 2 คน 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 ดำเนินกา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รติดตามและประเมินผลแผนพัฒนาท้องถิ่นบรรลุวัตถุประสงค์ตามแผนพัฒนาท้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1.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และประเมินผลแผนพัฒนาท้องถิ่น 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โดยการกำหนดกรอบ แนวทาง วิธีการ และห้วงเวลาให้เหมาะสมกับองค์การบริหารส่วนตำบล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ab/>
        <w:t>ดำเนินกา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รติดตามและประเมินพัฒนาท้องถิ่น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มและประเมินผลแผนพัฒนาท้องถิ่น</w:t>
      </w:r>
      <w:r w:rsidRPr="005922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ต่อผู้บริหารท้องถิ่นเพื่อดำเนินการต่อไป</w:t>
      </w:r>
    </w:p>
    <w:p w:rsidR="00546AE5" w:rsidRPr="005922E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5922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5922E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การกำหนด</w:t>
      </w:r>
      <w:r w:rsidRPr="005922E0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:rsidR="00546AE5" w:rsidRPr="005922E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922E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</w:rPr>
        <w:t>2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922E0">
        <w:rPr>
          <w:rFonts w:ascii="TH SarabunIT๙" w:eastAsia="Calibri" w:hAnsi="TH SarabunIT๙" w:cs="TH SarabunIT๙"/>
          <w:sz w:val="32"/>
          <w:szCs w:val="32"/>
        </w:rPr>
        <w:t>1</w:t>
      </w:r>
      <w:r w:rsidRPr="005922E0">
        <w:rPr>
          <w:rFonts w:ascii="TH SarabunIT๙" w:eastAsia="Calibri" w:hAnsi="TH SarabunIT๙" w:cs="TH SarabunIT๙"/>
          <w:sz w:val="32"/>
          <w:szCs w:val="32"/>
        </w:rPr>
        <w:tab/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5922E0">
        <w:rPr>
          <w:rFonts w:ascii="TH SarabunIT๙" w:eastAsia="Calibri" w:hAnsi="TH SarabunIT๙" w:cs="TH SarabunIT๙"/>
          <w:sz w:val="32"/>
          <w:szCs w:val="32"/>
        </w:rPr>
        <w:t>KPI</w:t>
      </w:r>
      <w:r w:rsidRPr="005922E0">
        <w:rPr>
          <w:rFonts w:ascii="TH SarabunIT๙" w:eastAsia="Calibri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</w:t>
      </w:r>
      <w:r w:rsidRPr="00157230">
        <w:rPr>
          <w:rFonts w:ascii="TH SarabunIT๙" w:eastAsia="Calibri" w:hAnsi="TH SarabunIT๙" w:cs="TH SarabunIT๙"/>
          <w:sz w:val="32"/>
          <w:szCs w:val="32"/>
        </w:rPr>
        <w:t>2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2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>วางแผนติดตามและประเมินผล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จะนำวัตถุประ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สงค์และขอบเขตในการติดตามงานจาก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3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4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การวิเคราะห์ข้อมูล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Pr="00157230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157230">
        <w:rPr>
          <w:rFonts w:ascii="TH SarabunIT๙" w:eastAsia="Calibri" w:hAnsi="TH SarabunIT๙" w:cs="TH SarabunIT๙"/>
          <w:spacing w:val="-6"/>
          <w:sz w:val="32"/>
          <w:szCs w:val="32"/>
        </w:rPr>
        <w:t>Matrix</w:t>
      </w:r>
      <w:r w:rsidRPr="00157230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</w:rPr>
        <w:t xml:space="preserve">Flow Chart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Pr="00157230">
        <w:rPr>
          <w:rFonts w:ascii="TH SarabunIT๙" w:eastAsia="Calibri" w:hAnsi="TH SarabunIT๙" w:cs="TH SarabunIT๙"/>
          <w:sz w:val="32"/>
          <w:szCs w:val="32"/>
          <w:cs/>
        </w:rPr>
        <w:t>แกนท์</w:t>
      </w:r>
      <w:proofErr w:type="spellEnd"/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157230">
        <w:rPr>
          <w:rFonts w:ascii="TH SarabunIT๙" w:eastAsia="Calibri" w:hAnsi="TH SarabunIT๙" w:cs="TH SarabunIT๙"/>
          <w:sz w:val="32"/>
          <w:szCs w:val="32"/>
        </w:rPr>
        <w:t xml:space="preserve">Gantt </w:t>
      </w:r>
      <w:proofErr w:type="gramStart"/>
      <w:r w:rsidRPr="00157230">
        <w:rPr>
          <w:rFonts w:ascii="TH SarabunIT๙" w:eastAsia="Calibri" w:hAnsi="TH SarabunIT๙" w:cs="TH SarabunIT๙"/>
          <w:sz w:val="32"/>
          <w:szCs w:val="32"/>
        </w:rPr>
        <w:t>Chart</w:t>
      </w:r>
      <w:proofErr w:type="gramEnd"/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>2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5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ทั้งนี้ การรายงานผลการติดตามแผนงาน</w:t>
      </w:r>
      <w:r w:rsidRPr="0015723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โครงการหนึ่ง ๆ อาจมีหลายลักษณะ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ก็ได้ตามความเหมาะสมขององค์การบริหารส่วนตำบล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ในการรายงานผลการติดตามโครงการอาจเขียนเป็นรายงานเชิงเทคนิคซึ่งประกอบด้วยก็ได้</w:t>
      </w:r>
      <w:r w:rsidRPr="0015723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ส่วน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ที่ 2</w:t>
      </w:r>
      <w:r w:rsidRPr="0015723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และส่วนที่ 3</w:t>
      </w:r>
      <w:r w:rsidRPr="0015723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>2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6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รายงานผล 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นิคมสร้างตนเอง </w:t>
      </w:r>
      <w:proofErr w:type="gramStart"/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และคณะกรรมการพัฒนาท้องถิ่นขององค์การบริหารส่วนตำบล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 xml:space="preserve">  โดยอย่างน้อยปีละ</w:t>
      </w:r>
      <w:r>
        <w:rPr>
          <w:rFonts w:ascii="TH SarabunIT๙" w:eastAsia="AngsanaNew" w:hAnsi="TH SarabunIT๙" w:cs="TH SarabunIT๙"/>
          <w:sz w:val="32"/>
          <w:szCs w:val="32"/>
          <w:cs/>
        </w:rPr>
        <w:t>ครั้งภายในเดือน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  <w:proofErr w:type="gramEnd"/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2.7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การวินิจฉัยสั่งการ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นายก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</w:p>
    <w:p w:rsidR="00546AE5" w:rsidRPr="0015723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การรายงานผล</w:t>
      </w:r>
    </w:p>
    <w:p w:rsidR="00546AE5" w:rsidRDefault="00546AE5" w:rsidP="00546AE5">
      <w:pPr>
        <w:rPr>
          <w:rFonts w:ascii="TH SarabunIT๙" w:hAnsi="TH SarabunIT๙" w:cs="TH SarabunIT๙" w:hint="cs"/>
          <w:sz w:val="32"/>
          <w:szCs w:val="32"/>
        </w:rPr>
      </w:pPr>
      <w:r w:rsidRPr="00157230">
        <w:rPr>
          <w:rFonts w:ascii="TH SarabunIT๙" w:hAnsi="TH SarabunIT๙" w:cs="TH SarabunIT๙"/>
          <w:sz w:val="32"/>
          <w:szCs w:val="32"/>
        </w:rPr>
        <w:tab/>
      </w:r>
      <w:r w:rsidRPr="001572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15723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นิคมสร้างตนเอง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7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15723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6AE5" w:rsidRDefault="00546AE5" w:rsidP="00546AE5">
      <w:pPr>
        <w:rPr>
          <w:rFonts w:ascii="TH SarabunIT๙" w:hAnsi="TH SarabunIT๙" w:cs="TH SarabunIT๙" w:hint="cs"/>
          <w:sz w:val="32"/>
          <w:szCs w:val="32"/>
        </w:rPr>
      </w:pPr>
    </w:p>
    <w:p w:rsidR="00546AE5" w:rsidRPr="00157230" w:rsidRDefault="00546AE5" w:rsidP="00546AE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       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นิคมสร้างตนเองโดยอย่างน้อยปีละ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ครั้ง</w:t>
      </w:r>
      <w:r>
        <w:rPr>
          <w:rFonts w:ascii="TH SarabunIT๙" w:eastAsia="AngsanaNew" w:hAnsi="TH SarabunIT๙" w:cs="TH SarabunIT๙"/>
          <w:sz w:val="32"/>
          <w:szCs w:val="32"/>
          <w:cs/>
        </w:rPr>
        <w:t>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 xml:space="preserve">ของทุกปี </w:t>
      </w:r>
    </w:p>
    <w:p w:rsidR="00546AE5" w:rsidRDefault="00546AE5" w:rsidP="00546AE5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35" type="#_x0000_t202" style="position:absolute;left:0;text-align:left;margin-left:309.2pt;margin-top:5.95pt;width:153.35pt;height:28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c4pAIAAFw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V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" filled="f" stroked="f">
            <v:path arrowok="t"/>
            <v:textbox>
              <w:txbxContent>
                <w:p w:rsidR="00546AE5" w:rsidRPr="009758BD" w:rsidRDefault="00546AE5" w:rsidP="00546AE5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546AE5" w:rsidRDefault="00546AE5" w:rsidP="00546AE5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noProof/>
          <w:sz w:val="32"/>
          <w:szCs w:val="32"/>
        </w:rPr>
        <w:pict>
          <v:oval id="วงรี 1" o:spid="_x0000_s1030" style="position:absolute;left:0;text-align:left;margin-left:38pt;margin-top:4.35pt;width:100.8pt;height:10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DwezIF5AgAAIwUAAA4A&#10;AAAAAAAAAAAAAAAALgIAAGRycy9lMm9Eb2MueG1sUEsBAi0AFAAGAAgAAAAhAPiOVGPdAAAACAEA&#10;AA8AAAAAAAAAAAAAAAAA0wQAAGRycy9kb3ducmV2LnhtbFBLBQYAAAAABAAEAPMAAADdBQAAAAA=&#10;" strokeweight="2pt">
            <v:textbox>
              <w:txbxContent>
                <w:p w:rsidR="00546AE5" w:rsidRPr="005C527E" w:rsidRDefault="00546AE5" w:rsidP="00546AE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 w:rsidRPr="00157230">
        <w:rPr>
          <w:rFonts w:ascii="TH SarabunIT๙" w:eastAsia="Calibri" w:hAnsi="TH SarabunIT๙" w:cs="TH SarabunIT๙"/>
          <w:noProof/>
          <w:sz w:val="32"/>
          <w:szCs w:val="32"/>
        </w:rPr>
        <w:pict>
          <v:oval id="วงรี 3" o:spid="_x0000_s1032" style="position:absolute;left:0;text-align:left;margin-left:336.05pt;margin-top:8.8pt;width:100.8pt;height:10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" strokeweight="2pt">
            <v:textbox>
              <w:txbxContent>
                <w:p w:rsidR="00546AE5" w:rsidRPr="007F3A9E" w:rsidRDefault="00546AE5" w:rsidP="00546AE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สภาองค์การบริหารส่วนตำบลนิคมสร้างตนเอง</w:t>
                  </w:r>
                </w:p>
              </w:txbxContent>
            </v:textbox>
          </v:oval>
        </w:pict>
      </w:r>
      <w:r w:rsidRPr="00157230">
        <w:rPr>
          <w:rFonts w:ascii="TH SarabunIT๙" w:eastAsia="Calibri" w:hAnsi="TH SarabunIT๙" w:cs="TH SarabunIT๙"/>
          <w:noProof/>
          <w:sz w:val="32"/>
          <w:szCs w:val="32"/>
        </w:rPr>
        <w:pict>
          <v:oval id="วงรี 2" o:spid="_x0000_s1031" style="position:absolute;left:0;text-align:left;margin-left:188.75pt;margin-top:8.8pt;width:100.35pt;height:104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4nNhzXwCAAAj&#10;BQAADgAAAAAAAAAAAAAAAAAuAgAAZHJzL2Uyb0RvYy54bWxQSwECLQAUAAYACAAAACEAMx9Okt8A&#10;AAAKAQAADwAAAAAAAAAAAAAAAADWBAAAZHJzL2Rvd25yZXYueG1sUEsFBgAAAAAEAAQA8wAAAOIF&#10;AAAAAA==&#10;" strokeweight="2pt">
            <v:textbox>
              <w:txbxContent>
                <w:p w:rsidR="00546AE5" w:rsidRPr="007F3A9E" w:rsidRDefault="00546AE5" w:rsidP="00546AE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นายกองค์การบริหารส่วนตำบลนิคมสร้างตนเอง</w:t>
                  </w:r>
                </w:p>
              </w:txbxContent>
            </v:textbox>
          </v:oval>
        </w:pic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57230"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4" type="#_x0000_t13" style="position:absolute;left:0;text-align:left;margin-left:283.95pt;margin-top:5.65pt;width:66.35pt;height:45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" adj="14161" strokecolor="#4f81bd" strokeweight="2pt">
            <v:textbox>
              <w:txbxContent>
                <w:p w:rsidR="00546AE5" w:rsidRPr="00AA1B87" w:rsidRDefault="00546AE5" w:rsidP="00546AE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 w:rsidRPr="00157230">
        <w:rPr>
          <w:rFonts w:ascii="TH SarabunIT๙" w:eastAsia="Calibri" w:hAnsi="TH SarabunIT๙" w:cs="TH SarabunIT๙"/>
          <w:noProof/>
          <w:sz w:val="32"/>
          <w:szCs w:val="32"/>
        </w:rPr>
        <w:pict>
          <v:shape id="ลูกศรขวา 7" o:spid="_x0000_s1033" type="#_x0000_t13" style="position:absolute;left:0;text-align:left;margin-left:134.55pt;margin-top:5.4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" adj="14162" strokecolor="#4f81bd" strokeweight="2pt">
            <v:textbox>
              <w:txbxContent>
                <w:p w:rsidR="00546AE5" w:rsidRPr="00AA1B87" w:rsidRDefault="00546AE5" w:rsidP="00546AE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157230">
        <w:rPr>
          <w:rFonts w:ascii="TH SarabunIT๙" w:eastAsia="Calibri" w:hAnsi="TH SarabunIT๙" w:cs="TH SarabunIT๙"/>
          <w:noProof/>
          <w:sz w:val="34"/>
          <w:szCs w:val="34"/>
        </w:rPr>
        <w:pict>
          <v:shape id="_x0000_s1029" type="#_x0000_t202" style="position:absolute;left:0;text-align:left;margin-left:173.6pt;margin-top:13.35pt;width:139.6pt;height:2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" filled="f" stroked="f">
            <v:path arrowok="t"/>
            <v:textbox>
              <w:txbxContent>
                <w:p w:rsidR="00546AE5" w:rsidRPr="009758BD" w:rsidRDefault="00546AE5" w:rsidP="00546AE5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ธันวาคม</w:t>
                  </w:r>
                </w:p>
              </w:txbxContent>
            </v:textbox>
          </v:shape>
        </w:pict>
      </w:r>
      <w:r w:rsidRPr="00157230">
        <w:rPr>
          <w:rFonts w:ascii="TH SarabunIT๙" w:eastAsia="Calibri" w:hAnsi="TH SarabunIT๙" w:cs="TH SarabunIT๙"/>
          <w:noProof/>
          <w:sz w:val="32"/>
          <w:szCs w:val="32"/>
        </w:rPr>
        <w:pict>
          <v:shape id="ลูกศรขวา 18" o:spid="_x0000_s1041" type="#_x0000_t13" style="position:absolute;left:0;text-align:left;margin-left:361.8pt;margin-top:11.3pt;width:48.75pt;height:45.7pt;rotation:90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" adj="11479" strokecolor="#4f81bd" strokeweight="2pt">
            <v:textbox>
              <w:txbxContent>
                <w:p w:rsidR="00546AE5" w:rsidRPr="00AA1B87" w:rsidRDefault="00546AE5" w:rsidP="00546AE5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157230"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28" type="#_x0000_t32" style="position:absolute;left:0;text-align:left;margin-left:76.2pt;margin-top:11.35pt;width:291.35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" strokecolor="#bc4542">
            <v:stroke startarrow="open" endarrow="open"/>
          </v:shape>
        </w:pict>
      </w: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157230"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w:pict>
          <v:oval id="วงรี 6" o:spid="_x0000_s1036" style="position:absolute;left:0;text-align:left;margin-left:336.05pt;margin-top:4pt;width:100.8pt;height:118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" strokeweight="2pt">
            <v:textbox>
              <w:txbxContent>
                <w:p w:rsidR="00546AE5" w:rsidRPr="007F3A9E" w:rsidRDefault="00546AE5" w:rsidP="00546AE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นายกองค์การบริหารส่วนตำบลนิคมสร้างตนเอง</w:t>
                  </w:r>
                </w:p>
                <w:p w:rsidR="00546AE5" w:rsidRPr="005C527E" w:rsidRDefault="00546AE5" w:rsidP="00546AE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 w:rsidRPr="00157230"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w:pict>
          <v:oval id="วงรี 5" o:spid="_x0000_s1027" style="position:absolute;left:0;text-align:left;margin-left:188.3pt;margin-top:4.95pt;width:100.8pt;height:110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" strokeweight="2pt">
            <v:textbox>
              <w:txbxContent>
                <w:p w:rsidR="00546AE5" w:rsidRPr="005C527E" w:rsidRDefault="00546AE5" w:rsidP="00546AE5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คณะกรรมการพัฒนาองค์การบริหารส่วนตำบลนิคมสร้างตนเอง</w:t>
                  </w:r>
                </w:p>
              </w:txbxContent>
            </v:textbox>
          </v:oval>
        </w:pict>
      </w:r>
      <w:r w:rsidRPr="00157230"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w:pict>
          <v:oval id="วงรี 4" o:spid="_x0000_s1026" style="position:absolute;left:0;text-align:left;margin-left:38.2pt;margin-top:3.5pt;width:100.8pt;height:105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" strokeweight="2pt">
            <v:textbox>
              <w:txbxContent>
                <w:p w:rsidR="00546AE5" w:rsidRPr="005C527E" w:rsidRDefault="00546AE5" w:rsidP="00546AE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F3A9E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นายกองค์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การบริหารส่วนตำบลนิคมสร้างตนเอง</w:t>
                  </w:r>
                </w:p>
              </w:txbxContent>
            </v:textbox>
          </v:oval>
        </w:pict>
      </w:r>
      <w:r w:rsidRPr="00157230"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9" type="#_x0000_t66" style="position:absolute;left:0;text-align:left;margin-left:281.55pt;margin-top:22.35pt;width:67.6pt;height:46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xp0V6pICAAA8BQAADgAAAAAAAAAAAAAAAAAuAgAAZHJzL2Uyb0RvYy54bWxQ&#10;SwECLQAUAAYACAAAACEAtxqDcd4AAAAKAQAADwAAAAAAAAAAAAAAAADsBAAAZHJzL2Rvd25yZXYu&#10;eG1sUEsFBgAAAAAEAAQA8wAAAPcFAAAAAA==&#10;" adj="7501" strokecolor="#4f81bd" strokeweight="2pt">
            <v:textbox>
              <w:txbxContent>
                <w:p w:rsidR="00546AE5" w:rsidRPr="00247399" w:rsidRDefault="00546AE5" w:rsidP="00546AE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 w:rsidRPr="00157230"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2.05pt;margin-top:22.3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BGD8CJlAIAAD0FAAAOAAAAAAAAAAAAAAAAAC4CAABkcnMvZTJvRG9jLnht&#10;bFBLAQItABQABgAIAAAAIQCqyuQz3gAAAAoBAAAPAAAAAAAAAAAAAAAAAO4EAABkcnMvZG93bnJl&#10;di54bWxQSwUGAAAAAAQABADzAAAA+QUAAAAA&#10;" adj="7501" strokecolor="#4f81bd" strokeweight="2pt">
            <v:textbox>
              <w:txbxContent>
                <w:p w:rsidR="00546AE5" w:rsidRPr="00247399" w:rsidRDefault="00546AE5" w:rsidP="00546AE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157230">
        <w:rPr>
          <w:rFonts w:ascii="TH SarabunIT๙" w:eastAsia="Calibri" w:hAnsi="TH SarabunIT๙" w:cs="TH SarabunIT๙"/>
          <w:noProof/>
          <w:sz w:val="34"/>
          <w:szCs w:val="34"/>
        </w:rPr>
        <w:pict>
          <v:shape id="_x0000_s1037" type="#_x0000_t202" style="position:absolute;left:0;text-align:left;margin-left:0;margin-top:11.35pt;width:169.5pt;height:117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" filled="f" stroked="f">
            <v:path arrowok="t"/>
            <v:textbox>
              <w:txbxContent>
                <w:p w:rsidR="00546AE5" w:rsidRPr="009758BD" w:rsidRDefault="00546AE5" w:rsidP="00546AE5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ตำบล</w:t>
                  </w:r>
                  <w:r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นิคมสร้างตนเอง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  <w:r w:rsidRPr="00157230">
        <w:rPr>
          <w:rFonts w:ascii="TH SarabunIT๙" w:eastAsia="Calibri" w:hAnsi="TH SarabunIT๙" w:cs="TH SarabunIT๙"/>
          <w:noProof/>
          <w:sz w:val="34"/>
          <w:szCs w:val="34"/>
        </w:rPr>
        <w:pict>
          <v:shape id="_x0000_s1040" type="#_x0000_t202" style="position:absolute;left:0;text-align:left;margin-left:178.85pt;margin-top:16.3pt;width:153.35pt;height:23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M5pAIAAF0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l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" filled="f" stroked="f">
            <v:path arrowok="t"/>
            <v:textbox>
              <w:txbxContent>
                <w:p w:rsidR="00546AE5" w:rsidRPr="009758BD" w:rsidRDefault="00546AE5" w:rsidP="00546AE5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57230">
        <w:rPr>
          <w:rFonts w:ascii="TH SarabunIT๙" w:eastAsia="Calibri" w:hAnsi="TH SarabunIT๙" w:cs="TH SarabunIT๙"/>
          <w:b/>
          <w:bCs/>
          <w:sz w:val="34"/>
          <w:szCs w:val="34"/>
        </w:rPr>
        <w:lastRenderedPageBreak/>
        <w:t>4</w:t>
      </w:r>
      <w:r w:rsidRPr="0015723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546AE5" w:rsidRDefault="00546AE5" w:rsidP="00546AE5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15723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157230">
        <w:rPr>
          <w:rFonts w:ascii="TH SarabunIT๙" w:hAnsi="TH SarabunIT๙" w:cs="TH SarabunIT๙"/>
          <w:color w:val="212121"/>
          <w:sz w:val="32"/>
          <w:szCs w:val="32"/>
        </w:rPr>
        <w:t>Monitoring and evaluation tools for local development plans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) เป็นสิ่งของ วัสดุ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Pr="001572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15723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157230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15723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157230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15723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และวิธีการ</w:t>
      </w:r>
      <w:r w:rsidRPr="00157230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15723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เป็นต้น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>Questionnaires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แบบสัมภาษณ์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>Interview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และแบบสังเกตการณ์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>Observation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) เป็นต้น</w:t>
      </w:r>
      <w:r w:rsidRPr="0015723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Pr="001572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นิคมสร้างตนเอง</w:t>
      </w:r>
    </w:p>
    <w:p w:rsidR="00546AE5" w:rsidRDefault="00546AE5" w:rsidP="00546AE5">
      <w:pPr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546AE5" w:rsidRPr="00157230" w:rsidRDefault="00546AE5" w:rsidP="00546AE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157230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รวมถึงผู้มีส่วนได้เสียในท้องถิ่น</w:t>
      </w:r>
      <w:r w:rsidRPr="0015723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157230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15723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157230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15723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157230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</w:p>
    <w:p w:rsidR="00546AE5" w:rsidRPr="0015723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1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กำหนดกรอบเวลา (</w:t>
      </w:r>
      <w:r w:rsidRPr="00157230">
        <w:rPr>
          <w:rFonts w:ascii="TH SarabunIT๙" w:eastAsia="Calibri" w:hAnsi="TH SarabunIT๙" w:cs="TH SarabunIT๙"/>
          <w:sz w:val="32"/>
          <w:szCs w:val="32"/>
        </w:rPr>
        <w:t>Time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</w:rPr>
        <w:t>&amp;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</w:rPr>
        <w:t>Time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</w:rPr>
        <w:t>Frame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นิคมสร้างตนเองอย่างน้อยปีละ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 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2) สรุปผลการติดตามและประเมินผลทุก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หกเดือน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 และสรุปภาพรวมของครึ่งปีที่ผ่านมา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3) 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ภายในเดือนเมษายน และภายในเดือน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 xml:space="preserve"> เพื่อให้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เสนอสภาองค์การบริหารส่วนตำบล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AngsanaNew" w:hAnsi="TH SarabunIT๙" w:cs="TH SarabunIT๙"/>
          <w:sz w:val="32"/>
          <w:szCs w:val="32"/>
          <w:cs/>
        </w:rPr>
        <w:t>ภายในระยะเวลาที่กำหนด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2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ความสอดคล้อง (</w:t>
      </w:r>
      <w:r w:rsidRPr="00157230">
        <w:rPr>
          <w:rFonts w:ascii="TH SarabunIT๙" w:eastAsia="Calibri" w:hAnsi="TH SarabunIT๙" w:cs="TH SarabunIT๙"/>
          <w:sz w:val="32"/>
          <w:szCs w:val="32"/>
        </w:rPr>
        <w:t>Relevance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1.3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ความเพียงพอ  (</w:t>
      </w:r>
      <w:r w:rsidRPr="00157230">
        <w:rPr>
          <w:rFonts w:ascii="TH SarabunIT๙" w:eastAsia="Calibri" w:hAnsi="TH SarabunIT๙" w:cs="TH SarabunIT๙"/>
          <w:sz w:val="32"/>
          <w:szCs w:val="32"/>
        </w:rPr>
        <w:t>Adequacy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มาปฏิบัติงาน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1.4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ความก้าวหน้า (</w:t>
      </w:r>
      <w:r w:rsidRPr="00157230">
        <w:rPr>
          <w:rFonts w:ascii="TH SarabunIT๙" w:eastAsia="Calibri" w:hAnsi="TH SarabunIT๙" w:cs="TH SarabunIT๙"/>
          <w:sz w:val="32"/>
          <w:szCs w:val="32"/>
        </w:rPr>
        <w:t>Progress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1.5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ประสิทธิภาพ (</w:t>
      </w:r>
      <w:r w:rsidRPr="00157230">
        <w:rPr>
          <w:rFonts w:ascii="TH SarabunIT๙" w:eastAsia="Calibri" w:hAnsi="TH SarabunIT๙" w:cs="TH SarabunIT๙"/>
          <w:sz w:val="32"/>
          <w:szCs w:val="32"/>
        </w:rPr>
        <w:t>Efficiency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546AE5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1.6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ประสิทธิผล (</w:t>
      </w:r>
      <w:r w:rsidRPr="00157230">
        <w:rPr>
          <w:rFonts w:ascii="TH SarabunIT๙" w:eastAsia="Calibri" w:hAnsi="TH SarabunIT๙" w:cs="TH SarabunIT๙"/>
          <w:sz w:val="32"/>
          <w:szCs w:val="32"/>
        </w:rPr>
        <w:t>Effectiveness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157230">
        <w:rPr>
          <w:rFonts w:ascii="TH SarabunIT๙" w:eastAsia="Calibri" w:hAnsi="TH SarabunIT๙" w:cs="TH SarabunIT๙"/>
          <w:sz w:val="32"/>
          <w:szCs w:val="32"/>
        </w:rPr>
        <w:t>Outcome and Output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546AE5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ทั้งในระดับหมู่บ้านและระดับตำบล และอาจรวมถึงอำเภอและจังหวัดด้วย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546AE5" w:rsidRPr="0015723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1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3) วิธีการต่าง ๆ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2.2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2) การสำรวจ (</w:t>
      </w:r>
      <w:proofErr w:type="gramStart"/>
      <w:r w:rsidRPr="00157230">
        <w:rPr>
          <w:rFonts w:ascii="TH SarabunIT๙" w:eastAsia="Calibri" w:hAnsi="TH SarabunIT๙" w:cs="TH SarabunIT๙"/>
          <w:sz w:val="32"/>
          <w:szCs w:val="32"/>
        </w:rPr>
        <w:t>survey</w:t>
      </w:r>
      <w:proofErr w:type="gramEnd"/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157230">
        <w:rPr>
          <w:rFonts w:ascii="TH SarabunIT๙" w:eastAsia="Calibri" w:hAnsi="TH SarabunIT๙" w:cs="TH SarabunIT๙"/>
          <w:sz w:val="32"/>
          <w:szCs w:val="32"/>
        </w:rPr>
        <w:t>record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สังเกต(</w:t>
      </w:r>
      <w:r w:rsidRPr="00157230">
        <w:rPr>
          <w:rFonts w:ascii="TH SarabunIT๙" w:eastAsia="Calibri" w:hAnsi="TH SarabunIT๙" w:cs="TH SarabunIT๙"/>
          <w:sz w:val="32"/>
          <w:szCs w:val="32"/>
        </w:rPr>
        <w:t>observe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หรือวัด (</w:t>
      </w:r>
      <w:r w:rsidRPr="00157230">
        <w:rPr>
          <w:rFonts w:ascii="TH SarabunIT๙" w:eastAsia="Calibri" w:hAnsi="TH SarabunIT๙" w:cs="TH SarabunIT๙"/>
          <w:sz w:val="32"/>
          <w:szCs w:val="32"/>
        </w:rPr>
        <w:t>measurement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546AE5" w:rsidRPr="0015723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1572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3.1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การทดสอบและการวัด (</w:t>
      </w:r>
      <w:proofErr w:type="gramStart"/>
      <w:r w:rsidRPr="00157230">
        <w:rPr>
          <w:rFonts w:ascii="TH SarabunIT๙" w:eastAsia="Calibri" w:hAnsi="TH SarabunIT๙" w:cs="TH SarabunIT๙"/>
          <w:sz w:val="32"/>
          <w:szCs w:val="32"/>
        </w:rPr>
        <w:t>Tests &amp; Measurements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โครงการก่อสร้างถ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นน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คสล.</w:t>
      </w:r>
      <w:proofErr w:type="spellEnd"/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จะใช้การวัดกว้างยาวหน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เป็นต้น</w:t>
      </w:r>
    </w:p>
    <w:p w:rsidR="00546AE5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2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การสัมภาษณ์ (</w:t>
      </w:r>
      <w:r w:rsidRPr="00157230">
        <w:rPr>
          <w:rFonts w:ascii="TH SarabunIT๙" w:eastAsia="Calibri" w:hAnsi="TH SarabunIT๙" w:cs="TH SarabunIT๙"/>
          <w:sz w:val="32"/>
          <w:szCs w:val="32"/>
        </w:rPr>
        <w:t>Interviews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ารยืนยันว่า </w:t>
      </w:r>
      <w:proofErr w:type="gramStart"/>
      <w:r>
        <w:rPr>
          <w:rFonts w:ascii="TH SarabunIT๙" w:eastAsia="Calibri" w:hAnsi="TH SarabunIT๙" w:cs="TH SarabunIT๙"/>
          <w:sz w:val="32"/>
          <w:szCs w:val="32"/>
          <w:cs/>
        </w:rPr>
        <w:t>ผู้มีส่วนเกี่ยวข้อง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ผู้ได้รับผลกระทบมีความเกี่ยวข้องและได้รับผลกระทบในระดับใด  โดยทั่วไปการสัมภาษณ์ถูกแบ่งออกเป็น</w:t>
      </w:r>
      <w:proofErr w:type="gramEnd"/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2 ประเภท คือ การสัมภาษณ์แบบเป็นทางการหรือกึ่งทางการ (</w:t>
      </w:r>
      <w:r w:rsidRPr="00157230">
        <w:rPr>
          <w:rFonts w:ascii="TH SarabunIT๙" w:eastAsia="Calibri" w:hAnsi="TH SarabunIT๙" w:cs="TH SarabunIT๙"/>
          <w:sz w:val="32"/>
          <w:szCs w:val="32"/>
        </w:rPr>
        <w:t>formal or semi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157230">
        <w:rPr>
          <w:rFonts w:ascii="TH SarabunIT๙" w:eastAsia="Calibri" w:hAnsi="TH SarabunIT๙" w:cs="TH SarabunIT๙"/>
          <w:sz w:val="32"/>
          <w:szCs w:val="32"/>
        </w:rPr>
        <w:t>formal interview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157230">
        <w:rPr>
          <w:rFonts w:ascii="TH SarabunIT๙" w:eastAsia="Calibri" w:hAnsi="TH SarabunIT๙" w:cs="TH SarabunIT๙"/>
          <w:sz w:val="32"/>
          <w:szCs w:val="32"/>
        </w:rPr>
        <w:t>structure interviews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ดำเนินการสัมภาษณ์ และการสัมภาษณ์แบบไม่เป็นทางการ (</w:t>
      </w:r>
      <w:proofErr w:type="gramStart"/>
      <w:r w:rsidRPr="00157230">
        <w:rPr>
          <w:rFonts w:ascii="TH SarabunIT๙" w:eastAsia="Calibri" w:hAnsi="TH SarabunIT๙" w:cs="TH SarabunIT๙"/>
          <w:sz w:val="32"/>
          <w:szCs w:val="32"/>
        </w:rPr>
        <w:t>informal</w:t>
      </w:r>
      <w:proofErr w:type="gramEnd"/>
      <w:r w:rsidRPr="00157230">
        <w:rPr>
          <w:rFonts w:ascii="TH SarabunIT๙" w:eastAsia="Calibri" w:hAnsi="TH SarabunIT๙" w:cs="TH SarabunIT๙"/>
          <w:sz w:val="32"/>
          <w:szCs w:val="32"/>
        </w:rPr>
        <w:t xml:space="preserve"> interview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ซึ่งคล้าย ๆ กับการพูดสน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ทนาอย่าง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เป็นกันเอง</w:t>
      </w:r>
    </w:p>
    <w:p w:rsidR="00546AE5" w:rsidRPr="00157230" w:rsidRDefault="00546AE5" w:rsidP="00546AE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7230">
        <w:rPr>
          <w:rFonts w:ascii="TH SarabunIT๙" w:hAnsi="TH SarabunIT๙" w:cs="TH SarabunIT๙"/>
          <w:sz w:val="32"/>
          <w:szCs w:val="32"/>
          <w:cs/>
        </w:rPr>
        <w:t>การสังเกต (</w:t>
      </w:r>
      <w:r w:rsidRPr="00157230">
        <w:rPr>
          <w:rFonts w:ascii="TH SarabunIT๙" w:hAnsi="TH SarabunIT๙" w:cs="TH SarabunIT๙"/>
          <w:sz w:val="32"/>
          <w:szCs w:val="32"/>
        </w:rPr>
        <w:t>Observations</w:t>
      </w:r>
      <w:r w:rsidRPr="00157230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157230">
        <w:rPr>
          <w:rFonts w:ascii="TH SarabunIT๙" w:hAnsi="TH SarabunIT๙" w:cs="TH SarabunIT๙"/>
          <w:sz w:val="32"/>
          <w:szCs w:val="32"/>
        </w:rPr>
        <w:t>Participant observation</w:t>
      </w:r>
      <w:r w:rsidRPr="00157230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ไปใช้ชีวิตร่วมกับประชาชาชนในหมู่บ้าน   มีกิจกรรมร่วมกัน (2) การสังเกตแบบไม่มีส่วนร่วม (</w:t>
      </w:r>
      <w:r w:rsidRPr="00157230">
        <w:rPr>
          <w:rFonts w:ascii="TH SarabunIT๙" w:eastAsia="Calibri" w:hAnsi="TH SarabunIT๙" w:cs="TH SarabunIT๙"/>
          <w:sz w:val="32"/>
          <w:szCs w:val="32"/>
        </w:rPr>
        <w:t>Non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157230">
        <w:rPr>
          <w:rFonts w:ascii="TH SarabunIT๙" w:eastAsia="Calibri" w:hAnsi="TH SarabunIT๙" w:cs="TH SarabunIT๙"/>
          <w:sz w:val="32"/>
          <w:szCs w:val="32"/>
        </w:rPr>
        <w:t>participant observation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หรือการสังเกตโดยตรง (</w:t>
      </w:r>
      <w:r w:rsidRPr="00157230">
        <w:rPr>
          <w:rFonts w:ascii="TH SarabunIT๙" w:eastAsia="Calibri" w:hAnsi="TH SarabunIT๙" w:cs="TH SarabunIT๙"/>
          <w:sz w:val="32"/>
          <w:szCs w:val="32"/>
        </w:rPr>
        <w:t>Direct observation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57230">
        <w:rPr>
          <w:rFonts w:ascii="TH SarabunIT๙" w:eastAsia="Calibri" w:hAnsi="TH SarabunIT๙" w:cs="TH SarabunIT๙"/>
          <w:sz w:val="32"/>
          <w:szCs w:val="32"/>
        </w:rPr>
        <w:t>4</w:t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การสำรวจ (</w:t>
      </w:r>
      <w:r w:rsidRPr="00157230">
        <w:rPr>
          <w:rFonts w:ascii="TH SarabunIT๙" w:eastAsia="Calibri" w:hAnsi="TH SarabunIT๙" w:cs="TH SarabunIT๙"/>
          <w:sz w:val="32"/>
          <w:szCs w:val="32"/>
        </w:rPr>
        <w:t>surveys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) ในที่นี่หมายถึง การสำรวจเพื่อประเมินความคิดเห็น </w:t>
      </w:r>
      <w:proofErr w:type="gramStart"/>
      <w:r w:rsidRPr="00157230">
        <w:rPr>
          <w:rFonts w:ascii="TH SarabunIT๙" w:eastAsia="Calibri" w:hAnsi="TH SarabunIT๙" w:cs="TH SarabunIT๙"/>
          <w:sz w:val="32"/>
          <w:szCs w:val="32"/>
          <w:cs/>
        </w:rPr>
        <w:t>การรับรู้  ทัศนคติ</w:t>
      </w:r>
      <w:proofErr w:type="gramEnd"/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ความพึงพอใจ ความจำเป็น ความต้องการของประชาชนในตำบล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 xml:space="preserve">   คณะกรรมการติดตามและประเมินผลแผนพัฒนาองค์การบริหารส่วนตำบล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</w:rPr>
        <w:tab/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3.5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ab/>
        <w:t>เอกสาร (</w:t>
      </w:r>
      <w:r w:rsidRPr="00157230">
        <w:rPr>
          <w:rFonts w:ascii="TH SarabunIT๙" w:eastAsia="Calibri" w:hAnsi="TH SarabunIT๙" w:cs="TH SarabunIT๙"/>
          <w:sz w:val="32"/>
          <w:szCs w:val="32"/>
        </w:rPr>
        <w:t>Documents</w:t>
      </w:r>
      <w:r w:rsidRPr="00157230">
        <w:rPr>
          <w:rFonts w:ascii="TH SarabunIT๙" w:eastAsia="Calibri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นิคมสร้างตนเอง</w:t>
      </w:r>
    </w:p>
    <w:p w:rsidR="00546AE5" w:rsidRPr="00157230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15723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546AE5" w:rsidRPr="00157230" w:rsidRDefault="00546AE5" w:rsidP="00546AE5">
      <w:pPr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แผนการจัดทำแผนพัฒนาท้องถิ่น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ในอนาคต ประโยชน์ต่าง ๆ แยกเป็นหัวข้อได้ ดังนี้</w:t>
      </w:r>
    </w:p>
    <w:p w:rsidR="00546AE5" w:rsidRPr="0015723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546AE5" w:rsidRPr="0015723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546AE5" w:rsidRPr="0015723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546AE5" w:rsidRPr="00157230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57230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546AE5" w:rsidRDefault="00546AE5" w:rsidP="00546AE5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5723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546AE5" w:rsidRPr="00F2148D" w:rsidRDefault="00546AE5" w:rsidP="00546AE5">
      <w:pPr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ความสัมพันธ์ระหว่างแผนพัฒนาระดับมหาภาค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แผนยุทธศาสตร์ชาติ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546AE5" w:rsidRPr="00F2148D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วิสัยทัศน์  “ประเทศไทยมีความมั่นคง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หรือเป็นคติพจน์ประจำชาติว่า “มั่นคง มั่งคั่ง ยั่งยืน”</w:t>
      </w:r>
    </w:p>
    <w:p w:rsidR="00546AE5" w:rsidRPr="00F2148D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. ความมั่นคง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ความมั่งคั่ง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. ความยั่งยืน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</w:t>
      </w:r>
    </w:p>
    <w:p w:rsidR="00546AE5" w:rsidRPr="00F2148D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อนาคตประเทศไทย ปี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2579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ร่วมมือกันขับเคลื่อนประเทศให้ก้าวไปสู่ .........</w:t>
      </w:r>
      <w:r w:rsidRPr="00F2148D">
        <w:rPr>
          <w:rFonts w:ascii="TH SarabunPSK" w:eastAsia="Calibri" w:hAnsi="TH SarabunPSK" w:cs="TH SarabunPSK"/>
          <w:sz w:val="32"/>
          <w:szCs w:val="32"/>
        </w:rPr>
        <w:tab/>
      </w:r>
    </w:p>
    <w:p w:rsidR="00546AE5" w:rsidRDefault="00546AE5" w:rsidP="00546AE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1)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เศรษฐกิจและสังคมไทยมีการพัฒนาอย่างมั่นคงและยั่งยืน โดยสถาบันหลักของชาติดำรงอยู่อย่างมั่นคงเป็นจุดยึดเหนี่ยวของสังคม มีความสามัคคีของคนในชาติมีความสงบและอยู่ร่วมกันอย่างมีสันติสุขในทุกพื้นที่ และมีระดับรายได้ในกลุ่มประเทศรายได้สูง ประเ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ทศไทยมีบทบาทสำคัญในภูมิภาคและโลก</w:t>
      </w:r>
    </w:p>
    <w:p w:rsidR="00546AE5" w:rsidRPr="00F2148D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2)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ระบบเศรษฐกิจเป็น 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Trading Nation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และฐานเศรษฐกิจ</w:t>
      </w:r>
      <w:proofErr w:type="spellStart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ดิจิตัล</w:t>
      </w:r>
      <w:proofErr w:type="spell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ที่มีการเติบโตอย่างมี คุณภาพ มีเสถียรภาพ แข่งขันบนฐานการพัฒนานวัตกรรม และมีฐานการผลิตบริการ และลงทุนที่เชื่อมโยงในอาเซียน เพื่อประเทศไทยเข้าสู่การมีรายได้สูงภายในปี </w:t>
      </w:r>
      <w:r>
        <w:rPr>
          <w:rFonts w:ascii="TH SarabunPSK" w:eastAsia="Calibri" w:hAnsi="TH SarabunPSK" w:cs="TH SarabunPSK"/>
          <w:sz w:val="32"/>
          <w:szCs w:val="32"/>
        </w:rPr>
        <w:t xml:space="preserve">2579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และกลายเป็นประเทศพัฒนาแล้ว</w:t>
      </w:r>
    </w:p>
    <w:p w:rsidR="00546AE5" w:rsidRDefault="00546AE5" w:rsidP="00546AE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3)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คนไทยในอนาคต มีศักยภาพในการร่วมกันพัฒนาประเทศ สามารถปรับตัวรองรับบริบทการพัฒนาในอนาคต มีความพร้อมทั้งกาย ใจ สติปัญญามีทักษะวิเคราะห์อย่างมีเหตุผล มีการเรียนรู้ตลอดชีวิต มีภูมิคุ้มกันต่อการเปลี่ยนแปลง มีจิตสำนึกวัฒนธรรมที่ดีงาม รู้คุณค่าความเป็นไทย และมีความรับผิดชอบ เป็นรากฐานที่มั่นคงของชุมชนสังคม รักชาติ และสถาบันพระมหากษัตริย์</w:t>
      </w:r>
    </w:p>
    <w:p w:rsidR="00546AE5" w:rsidRDefault="00546AE5" w:rsidP="00546AE5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4)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สังคมไทยเป็นสังคมที่เป็นธรรม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มีความเหลื่อมล้ำน้อย อัตราความยากจนต่ำ มีการกระจายโอกาส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การเข้าถึงทรัพยากรการสร้างฐานอาชีพ บริการทางสังคมที่มีคุณภาพแ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ละกระบวนการยุติธรรมอย่างทั่วถึง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โดยที่ประช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าชนทุกช่วงวัยมีคุณภาพชีวิตที่ดีครอบครัวอยู่ดีมีสุข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ไม่คอรัปชั่น</w:t>
      </w:r>
    </w:p>
    <w:p w:rsidR="00546AE5" w:rsidRPr="00F2148D" w:rsidRDefault="00546AE5" w:rsidP="00546AE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5)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เศรษฐกิจและสังคมพัฒนาอย่างเป็นมิตรกับสิ่งแวดล้อม เป็นประเทศที่มีระบบเศรษฐกิจสีเขียว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ระดับการปล่อยก๊าชคาร์บอนไดออกไซด์ต่ำ มีพื้นที่สีเขียวใหญ่ขึ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้นประชาชนมีพฤติกรรมการผลิตและการ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บริโภคที่เป็นมิตรต่อสิ่งแวดล้อม</w:t>
      </w:r>
    </w:p>
    <w:p w:rsidR="00546AE5" w:rsidRPr="00F2148D" w:rsidRDefault="00546AE5" w:rsidP="00546AE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6)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การบริหารภาครัฐ โปร่งใส มีประสิทธิภาพ รับผิดชอบตรวจสอบได้อย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่างเป็นธรรมและประชาชนมีส่วนร่วม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มีการกระจายอำนาจและแบ่งภารกิจรับ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ผิดชอบที่เหมาะสมระหว่างส่วนกลาง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ภูมิภาคและท้องถิ่น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กรอบยุทธศาสตร์ชาติ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ปี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ยุทธศาสตร์ด้านความมั่นคง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ยุทธศาสตร์ด้านการสร้างความสามารถในการแข่งขัน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ยุทธศาสตร์การพัฒนาและเสริมสร้างศักยภาพคน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Default="00546AE5" w:rsidP="00546AE5">
      <w:pPr>
        <w:tabs>
          <w:tab w:val="left" w:pos="1127"/>
        </w:tabs>
        <w:spacing w:after="120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546AE5" w:rsidRPr="00F2148D" w:rsidRDefault="00546AE5" w:rsidP="00546AE5">
      <w:pPr>
        <w:tabs>
          <w:tab w:val="left" w:pos="1127"/>
        </w:tabs>
        <w:spacing w:after="120"/>
        <w:rPr>
          <w:rFonts w:ascii="TH SarabunPSK" w:eastAsia="Calibri" w:hAnsi="TH SarabunPSK" w:cs="TH SarabunPSK"/>
          <w:sz w:val="32"/>
          <w:szCs w:val="32"/>
        </w:rPr>
      </w:pPr>
    </w:p>
    <w:p w:rsidR="00546AE5" w:rsidRPr="00F2148D" w:rsidRDefault="00546AE5" w:rsidP="00546AE5">
      <w:pPr>
        <w:tabs>
          <w:tab w:val="left" w:pos="1127"/>
        </w:tabs>
        <w:spacing w:line="276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1.2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แผนพัฒนาเศรษฐกิจและสังคมแห่งชาติ  ฉบับที่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12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การพัฒนาประเทศในระยะของแผนพัฒนาฯ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จะมุ่งบรรลุเป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้า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หมายในระยะ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ที่จะสามารถต่อยอดในระยะต่อไปเพื่อให้บรรลุเป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้า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หมายการพัฒนาระยะยาวตามยุทธศาสตร์ชาติ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โดยมีหลักการส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คัญของแผนพัฒนาฯ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ดังน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ี้           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1) 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ยึด</w:t>
      </w:r>
      <w:r w:rsidRPr="00F2148D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</w:rPr>
        <w:t>“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  <w:cs/>
        </w:rPr>
        <w:t>หลักปรัชญาของเศรษฐกิจพอเพียง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ต่อเนื่องมาตั้งแต่แผนพัฒนาฯ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เพื่อให้เกิด</w:t>
      </w:r>
      <w:proofErr w:type="spellStart"/>
      <w:r w:rsidRPr="00F2148D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การการพัฒนาในทุกมิติอย่างสมเหตุสมผล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มีความพอประมาณ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และมีระบบภูมิคุ้มกันและการบริหารจัดการความเสี่ยงที่ดี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2) 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ยึด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</w:rPr>
        <w:t>“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  <w:cs/>
        </w:rPr>
        <w:t>คนเป็นศูนย์กลางการพัฒนา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มุ่งสร้างคุณภาพชีวิตและสุขภาวะที่ดีสาหรับคนไทย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พัฒนาคนให้มีความเป็นคนที่สมบูรณ์มีวินัย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F2148D">
        <w:rPr>
          <w:rFonts w:ascii="TH SarabunPSK" w:eastAsia="Calibri" w:hAnsi="TH SarabunPSK" w:cs="TH SarabunPSK"/>
          <w:sz w:val="32"/>
          <w:szCs w:val="32"/>
          <w:cs/>
        </w:rPr>
        <w:t>ใฝุ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proofErr w:type="spellEnd"/>
      <w:r w:rsidRPr="00F2148D">
        <w:rPr>
          <w:rFonts w:ascii="TH SarabunPSK" w:eastAsia="Calibri" w:hAnsi="TH SarabunPSK" w:cs="TH SarabunPSK"/>
          <w:sz w:val="32"/>
          <w:szCs w:val="32"/>
          <w:cs/>
        </w:rPr>
        <w:t>รู้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มีความรู้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มีทักษะ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มีความคิดสร้างสรรค์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มีทัศนคติที่ดี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รับผิดชอบต่อสังคม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มีจริยธรรมและคุณธรรม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พัฒนาคนทุกช่วงวัยและเตรียมความพร้อมเข้าสู่สังคมผู้สูงอายุอย่างมีคุณภาพ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       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ยึด</w:t>
      </w:r>
      <w:r w:rsidRPr="00F2148D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</w:rPr>
        <w:t>“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  <w:cs/>
        </w:rPr>
        <w:t>วิสัยทัศน์ภายใต้ยุทธศาสตร์ชาติ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20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  <w:cs/>
        </w:rPr>
        <w:t>ปี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มาเป็นกรอบของวิสัยทัศน์ประเทศไทยในแผนพัฒนาฯ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วิสัยทัศน์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ประเทศไทยมีความมั่นคง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มั่งคั่ง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ยั่งยืน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เป็นประเทศพัฒนาแล้ว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ด้วยการพัฒนาตามหลักปรัชญาของเศรษฐกิจพอเพียง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หรือเป็นคติพจน์ประจาชาติว่า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มั่นคง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มั่งคั่ง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ยั่งยืน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โดยที่วิสัยทัศน์ดังกล่าวสนองตอบต่อผลประโยชน์แห่งชาติ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การมีเอกราช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อธิปไตย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และบูรณภาพแห่งเขตอ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นาจรัฐ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การดารงอยู่อย่างมั่นคงยั่งยืนของสถาบันหลักของชาติ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การดารงอยู่อย่างมั่นคงของชาติและประชาชนจากภัยคุกคามทุกรูปแบบ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ยึด</w:t>
      </w:r>
      <w:r w:rsidRPr="00F2148D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</w:rPr>
        <w:t>“</w:t>
      </w:r>
      <w:r w:rsidRPr="00F2148D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เป้า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  <w:cs/>
        </w:rPr>
        <w:t>หมายอนาคตประเทศไทยปี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2579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ที่เป็นเป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าหมายในยุทธศาสตร์ชาติ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ปีมาเป็นกรอบในการก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หนดเป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าหมายที่จะบรรลุใน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 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ปีแรกและเป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าหมายในระดับย่อยลงมา</w:t>
      </w:r>
      <w:proofErr w:type="gramEnd"/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โดยที่เป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าหมายและตัวชี้วัดในด้านต่างๆ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มีความสอดคล้องกับกรอบเป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าหมายที่ยั่งยืน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(SDGs) 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5)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ยึด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  <w:cs/>
        </w:rPr>
        <w:t>หลักการเจริญเติบโตทางเศรษฐกิจที่ลดความเหลื่อมล้าและขับเคลื่อนการเจริญเติบโตจากการเพิ่มผลิตภาพการผลิตบนฐานของการใช้ภูมิปัญญาและนวัตกรรม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ุ่งเน้นการสร้างความเจริญเติบโตทางเศรษฐกิจที่มีความครอบคลุมทั่วถึงเพื่อเพิ่มขยายฐานกลุ่มประชากร</w:t>
      </w:r>
      <w:proofErr w:type="gramEnd"/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ชั้นกลางให้กว้างขึ้น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โดยก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หนดเป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าหมายในการเพิ่มโอกาสทางเศรษฐกิจ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โอกาสทางสังคม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และรายได้ของ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กลุ่มประชากรรายได้ต่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สุดร้อยละ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ให้สูงขึ้น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6)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ยึด</w:t>
      </w:r>
      <w:r w:rsidRPr="00F2148D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</w:rPr>
        <w:t>“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  <w:cs/>
        </w:rPr>
        <w:t>หลักการนาไปสู่การปฏิบัติให้เกิดผลสัมฤทธิ์อย่างจริงจังใน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5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  <w:cs/>
        </w:rPr>
        <w:t>ปีที่ต่อยอดไปสู่ผลสัมฤทธิ์ที่เป็นเป</w:t>
      </w:r>
      <w:r w:rsidRPr="00F2148D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u w:val="single"/>
          <w:cs/>
        </w:rPr>
        <w:t>าหมายระยะยาว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จากการที่แผนพัฒนาฯ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เป็นกลไกเชื่อมต่อในล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>
        <w:rPr>
          <w:rFonts w:ascii="TH SarabunPSK" w:eastAsia="Calibri" w:hAnsi="TH SarabunPSK" w:cs="TH SarabunPSK"/>
          <w:sz w:val="32"/>
          <w:szCs w:val="32"/>
          <w:cs/>
        </w:rPr>
        <w:t>ดับแรกที่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กับและ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ส่งต่อแนวทางการพัฒนาและเป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าหมายในยุทธศาสตร์ชาติ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ปีให้เกิดการปฏิบัติในทุกระดับและในแต่ละด้านอย่างสอดคล้องกัน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12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ยุทธศาสตร์และแนวทางการพัฒนาส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คัญ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หรับยุทธศาสตร์และแนวทางการพัฒนาในแผนพัฒนาเศรษฐกิจและสังคม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ถูกก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หนดจากยุทธศาสตร์ทั้ง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6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ด้านภายใต้ยุทธศาสตร์ชาติ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และก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หนดเป็นแนวทางในรายละเอียด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ที่แสดงให้เห็นถึงความสอดคล้องและการตอบสนองต่อเป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าหมายที่ต้องบรรลุในระยะ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ที่จะเป็นการวาง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lastRenderedPageBreak/>
        <w:t>พื้นฐานที่สามารถสานต่อการพัฒนาในประเด็นส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คัญของประเทศในระยะต่อไปที่สนับสนุนเป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การพัฒนาให้เกิดความมั่นคง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มั่งคั่ง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และยั่งยืน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โดยใช้หลักของปรัชญาของเศรษฐกิจพอเพียงนาทาง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ทั้งนี้ภายใต้ยุทธศาสตร์ทั้ง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ในแผนพัฒนาฯ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ได้ก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หนดแนวทางการพัฒนาครอบคลุมรายละเอียด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ที่ตอบสนองต่อจุดเน้นประเด็นหลักของการพัฒนาในระยะ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และมุ่งต่อยอดผลสัมฤทธิ์ในแผนพัฒนาฯ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ฉบับต่อๆ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ไป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โดยจะต้องต่อยอดให้เกิดความต่อเนื่องของการขับเคลื่อนการพัฒนา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ปัจจัยพื้นฐานและการแก้ปัญหาส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คัญที่เป็นรากเหง้าของปัญหาต่างๆ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และประเด็นปฏิรูปประเทศให้ลุล่วง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รวมทั้งประเด็นร่วม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ที่มีความเชื่อมโยงกับหลากหลายประเด็นการพัฒนาที่จะนาไปสู่การพัฒนาที่ยั่งยืนต่อเนื่องกันไปตลอด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ยุทธศาสตร์ที่ก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หนดในแผนพัฒนาฯ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มีจ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10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ยุทธศาสตร์ซึ่งมีรายละเอียดมากกว่าในยุทธศาสตร์ชาติ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20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ทั้งนี้ส่วนหนึ่งเป็นเพราะภายใต้สถานการณ์ที่มีการเปลี่ยนแปลง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อย่างต่อเนื่องนั้นเป็นการยากในการที่จะก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หนดยุทธศาสตร์และแนวทางการพัฒนาในรายละเอียดที่ชัดเจน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ในแผนพัฒนาระยะยาว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เช่น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ยุทธศาสตร์ชาติได้ยุทธศาสตร์และแนวทางการพัฒนาจาเป็นต้องมีการก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หนดและปรับปรุงให้สอดคล้องกับเงื่อนไขและปัจจัยแวดล้อมในช่วงเวลานั้นๆ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จึงจะสามารถนาไปปฏิบัติได้อย่าง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มีประสิทธิภาพ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ด้วยเหตุดังกล่าวยุทธศาสตร์ชาติจึงเป็นการกาหนดกรอบที่เป็นประเด็นหลักของการพัฒนาประเทศที่ครอบคลุมมิติต่างๆ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ซึ่งสะท้อนทั้งในเรื่องการพัฒนาฐานการผลิตและบริการ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การพัฒนากลุ่มเป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าหมาย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และการพัฒนาในเรื่องกลไกและกฎระเบียบ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รวมทั้งการพัฒนาทุนมนุษย์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ภายใต้การก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หนดและการยึดหลักการส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คัญของการพัฒนา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ยุทธศาสตร์การพัฒนาในแผนพัฒนาฯ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12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จึงประกอบด้วยยุทธศาสตร์ชาติทั้ง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ยุทธศาสตร์การเสริมสร้างและพัฒนาศักยภาพทุนมนุษย์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ยุทธศาสตร์การสร้างความเป็นธรรมลดและความเหลื่อมล้าในสังคม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ยุทธศาสตร์การเติบโตที่เป็นมิตรกับสิ่งแวดล้อมเพื่อการพัฒนาอย่างยั่งยืน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ยุทธศาสตร์การเสริมสร้างความมั่นคงแห่งชาติเพื่อการพัฒนาประเทศสู่ความมั่งคั่งและยั่งยืน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ยุทธศาสตร์การบริหารจัดการในภาครัฐ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การป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องกันการทุจริตประพฤติมิชอบและ</w:t>
      </w:r>
      <w:proofErr w:type="spellStart"/>
      <w:r w:rsidRPr="00F2148D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Pr="00F2148D">
        <w:rPr>
          <w:rFonts w:ascii="TH SarabunPSK" w:eastAsia="Calibri" w:hAnsi="TH SarabunPSK" w:cs="TH SarabunPSK"/>
          <w:sz w:val="32"/>
          <w:szCs w:val="32"/>
          <w:cs/>
        </w:rPr>
        <w:t>บาล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ในสังคมไทยและประกอบกับอีก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ยุทธศาสตร์ที่มุ่งเน้นการพัฒนาพื้นฐานเชิงยุทธศาสตร์และ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กลไกสนับสนุนให้การด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เนินยุทธศาสตร์ทั้ง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ด้านให้สัมฤทธิ์ผล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ยุทธศาสตร์การพัฒนาโครงสร้างพื้นฐานและระบบ</w:t>
      </w:r>
      <w:proofErr w:type="spellStart"/>
      <w:r w:rsidRPr="00F2148D">
        <w:rPr>
          <w:rFonts w:ascii="TH SarabunPSK" w:eastAsia="Calibri" w:hAnsi="TH SarabunPSK" w:cs="TH SarabunPSK"/>
          <w:sz w:val="32"/>
          <w:szCs w:val="32"/>
          <w:cs/>
        </w:rPr>
        <w:t>โล</w:t>
      </w:r>
      <w:proofErr w:type="spellEnd"/>
      <w:r w:rsidRPr="00F2148D">
        <w:rPr>
          <w:rFonts w:ascii="TH SarabunPSK" w:eastAsia="Calibri" w:hAnsi="TH SarabunPSK" w:cs="TH SarabunPSK"/>
          <w:sz w:val="32"/>
          <w:szCs w:val="32"/>
          <w:cs/>
        </w:rPr>
        <w:t>จิ</w:t>
      </w:r>
      <w:proofErr w:type="spellStart"/>
      <w:r w:rsidRPr="00F2148D">
        <w:rPr>
          <w:rFonts w:ascii="TH SarabunPSK" w:eastAsia="Calibri" w:hAnsi="TH SarabunPSK" w:cs="TH SarabunPSK"/>
          <w:sz w:val="32"/>
          <w:szCs w:val="32"/>
          <w:cs/>
        </w:rPr>
        <w:t>สติกส์</w:t>
      </w:r>
      <w:proofErr w:type="spellEnd"/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ยุทธศาสตร์การพัฒนาวิทยาศาสตร์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เทคโนโลยี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วิจัย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และนวัตกรรม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ยุทธศาสตร์การพัฒนาภาค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เมือง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และพื้นที่เศรษฐกิจ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ยุทธศาสตร์ความร่วมมือระหว่างประเทศเพื่อการพัฒนา</w:t>
      </w:r>
    </w:p>
    <w:p w:rsidR="00546AE5" w:rsidRPr="00F2148D" w:rsidRDefault="00546AE5" w:rsidP="00546AE5">
      <w:pPr>
        <w:tabs>
          <w:tab w:val="left" w:pos="1127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1.3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แผนพัฒนาภาค/แผนพัฒนากลุ่มจังหวัด/แผนพัฒนาจังหวัด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ยุทธศาสตร์การพัฒนาภาคตะวันออกเฉียงเหนือ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ยุทธศาสตร์การพัฒนา</w:t>
      </w:r>
    </w:p>
    <w:p w:rsidR="00546AE5" w:rsidRPr="00F2148D" w:rsidRDefault="00546AE5" w:rsidP="00546AE5">
      <w:pPr>
        <w:numPr>
          <w:ilvl w:val="0"/>
          <w:numId w:val="2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เพิ่มศักยภาพการแข่งขันด้านเศรษฐกิจ โดยยกมาตรฐานและประสิทธิภาพการผลิต การเกษตร การพัฒนาศักยภาพการประกอบการด้านอุตสาหกรรม อุตสาหกรรมบริการและการท่องเที่ยว การตั้งองค์กรร่วมภาครัฐและเอกชนระดับพื้นที่เพื่อส่งเสริมอำนวยความสะดวกด้นการค้า การลงทุน และส่งเสริมความร่วมมือทางเศรษฐกิจกับประเทศเพื่อนบ้าน</w:t>
      </w:r>
    </w:p>
    <w:p w:rsidR="00546AE5" w:rsidRPr="00F2148D" w:rsidRDefault="00546AE5" w:rsidP="00546AE5">
      <w:pPr>
        <w:numPr>
          <w:ilvl w:val="0"/>
          <w:numId w:val="2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สร้างคนให้มีคุณภาพ เพื่อพัฒนาคนให้มีสุขภาพดีทั้งร่างกาย จิตใจ และสติปัญญารอบรู้ เท่ากันการเปลี่ยนแปลงสามารถดำรงชีพได้อย่างมีคุณภาพ</w:t>
      </w:r>
    </w:p>
    <w:p w:rsidR="00546AE5" w:rsidRPr="00773E50" w:rsidRDefault="00546AE5" w:rsidP="00546AE5">
      <w:pPr>
        <w:numPr>
          <w:ilvl w:val="0"/>
          <w:numId w:val="2"/>
        </w:num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773E50">
        <w:rPr>
          <w:rFonts w:ascii="TH SarabunPSK" w:eastAsia="Calibri" w:hAnsi="TH SarabunPSK" w:cs="TH SarabunPSK" w:hint="cs"/>
          <w:sz w:val="32"/>
          <w:szCs w:val="32"/>
          <w:cs/>
        </w:rPr>
        <w:t>สร้างสังคมและเศรษฐกิจฐานรากให้เข้มแข็ง เพื่อสร้างความมั่นคงด้านอาหารแก้ไขปัญหาความยากจน หนี้สิน และการออมของครัวเรือน มีสัมมนาอาชีพที่มั่นคง สามารถพึ่งพาตนเองและดูแลครอบครัวได้อย่างอบอุ่น</w:t>
      </w:r>
    </w:p>
    <w:p w:rsidR="00546AE5" w:rsidRPr="00F2148D" w:rsidRDefault="00546AE5" w:rsidP="00546AE5">
      <w:pPr>
        <w:numPr>
          <w:ilvl w:val="0"/>
          <w:numId w:val="2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ฟื้นฟูทรัพยากรธรรมชาติและสิ่งแวดล้อมให้สมบูรณ์  โดยเร่งอนุรักษ์และฟื้นฟูที่ป่าให้ได้ </w:t>
      </w:r>
      <w:r>
        <w:rPr>
          <w:rFonts w:ascii="TH SarabunPSK" w:eastAsia="Calibri" w:hAnsi="TH SarabunPSK" w:cs="TH SarabunPSK"/>
          <w:sz w:val="32"/>
          <w:szCs w:val="32"/>
        </w:rPr>
        <w:t>15.6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ล้านไร่ หรือร้อยละ </w:t>
      </w:r>
      <w:r>
        <w:rPr>
          <w:rFonts w:ascii="TH SarabunPSK" w:eastAsia="Calibri" w:hAnsi="TH SarabunPSK" w:cs="TH SarabunPSK"/>
          <w:sz w:val="32"/>
          <w:szCs w:val="32"/>
        </w:rPr>
        <w:t>25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ของพื้นที่ภาค ป้องกันการรุกพื้นที่ชุ่มน้ำ พัฒนาแหล่งน้ำและระบบชลประทาน ฟื้นฟูดิน ยับยั้งการแพร่กระจายดินเค็ม และเพิ่มประสิทธิภาพการจัดการโดยส่งเสริมทำเกษตรอินทรีย์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๒. ทิศทางการพัฒนากลุ่มจังหวัดและจังหวัด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ab/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กลุ่มภาคตะวันออกเฉียงเหนือตอนล่าง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1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ประกอบด้วย</w:t>
      </w:r>
      <w:proofErr w:type="gram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นครราชสีมา  ชัยภูมิ บุรีรัมย์ สุรินทร์ มุ่งเน้นการพัฒนาระบบชลประทานให้เต็มศักยภาพการเตรียมการรองรับอุตสาหกรรมพลังงานทดแทน (</w:t>
      </w:r>
      <w:r w:rsidRPr="00F2148D">
        <w:rPr>
          <w:rFonts w:ascii="TH SarabunPSK" w:eastAsia="Calibri" w:hAnsi="TH SarabunPSK" w:cs="TH SarabunPSK"/>
          <w:sz w:val="32"/>
          <w:szCs w:val="32"/>
        </w:rPr>
        <w:t>Ethanol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 พัฒนาการท่องเที่ยวทั้งการท่องเที่ยวเชิงนิเวศน์และ</w:t>
      </w:r>
      <w:proofErr w:type="spellStart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อารย</w:t>
      </w:r>
      <w:proofErr w:type="spell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ธรรมขอมด้วยการสร้างคุณค่าเพิ่มและพัฒนาเส้นทาง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. โครงการที่สำคัญ (</w:t>
      </w:r>
      <w:r w:rsidRPr="00F2148D">
        <w:rPr>
          <w:rFonts w:ascii="TH SarabunPSK" w:eastAsia="Calibri" w:hAnsi="TH SarabunPSK" w:cs="TH SarabunPSK"/>
          <w:sz w:val="32"/>
          <w:szCs w:val="32"/>
        </w:rPr>
        <w:t>Flagship Project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 โครงการผลิตข้าวหอมมะลิอินทรีย์ในทุ่งกุลาร้องไห้เพื่อการส่งออก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) โครงการพัฒนาเมืองมุกดาหารเป็นประตูสู่อินโดจีน 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 โครงการพัฒนาเส้นทางท่องเที่ยว</w:t>
      </w:r>
      <w:proofErr w:type="spellStart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อารย</w:t>
      </w:r>
      <w:proofErr w:type="spell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ธรรมขอม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 โครงการจัดการผลิตเอทา</w:t>
      </w:r>
      <w:proofErr w:type="spellStart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นอล</w:t>
      </w:r>
      <w:proofErr w:type="spell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ในภาคอีสาน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 โครงการยกมาตรฐานการเรียนการสอนด้วยระบบศึกษาทางไกล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 โครงการเกษตรยั่งยืนเพื่อชุมชนเข้มแข็ง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 โครงการฟื้นฟูลุ่มน้ำชีตอนบนและลุ่มน้ำมูลตอนบนแบบ</w:t>
      </w:r>
      <w:proofErr w:type="spellStart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บูรณา</w:t>
      </w:r>
      <w:proofErr w:type="spell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การเพื่อการผลิตที่ยั่งยืน</w:t>
      </w:r>
    </w:p>
    <w:p w:rsidR="00546AE5" w:rsidRPr="00F2148D" w:rsidRDefault="00546AE5" w:rsidP="00546AE5">
      <w:pPr>
        <w:tabs>
          <w:tab w:val="left" w:pos="1127"/>
        </w:tabs>
        <w:spacing w:before="12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แผนพัฒนากลุ่มจังหวัด  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แผนพัฒนากลุ่มจังหวัดภาคตะวันออกเฉียงเหนือตอนล่าง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( นครราชสีมา ชัยภูมิ บุรีรัมย์ สุรินทร์ )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ตำแหน่งทางยุทธศาสตร์ (</w:t>
      </w:r>
      <w:proofErr w:type="spellStart"/>
      <w:r w:rsidRPr="00F2148D">
        <w:rPr>
          <w:rFonts w:ascii="TH SarabunPSK" w:eastAsia="Calibri" w:hAnsi="TH SarabunPSK" w:cs="TH SarabunPSK"/>
          <w:sz w:val="32"/>
          <w:szCs w:val="32"/>
        </w:rPr>
        <w:t>Strategics</w:t>
      </w:r>
      <w:proofErr w:type="spellEnd"/>
      <w:r w:rsidRPr="00F2148D">
        <w:rPr>
          <w:rFonts w:ascii="TH SarabunPSK" w:eastAsia="Calibri" w:hAnsi="TH SarabunPSK" w:cs="TH SarabunPSK"/>
          <w:sz w:val="32"/>
          <w:szCs w:val="32"/>
        </w:rPr>
        <w:t xml:space="preserve"> Position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46AE5" w:rsidRPr="00F2148D" w:rsidRDefault="00546AE5" w:rsidP="00546AE5">
      <w:pPr>
        <w:tabs>
          <w:tab w:val="left" w:pos="1127"/>
        </w:tabs>
        <w:ind w:left="82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1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เป็นแหล่งผลิตสินค้าเกษตรและอาหารปลอดภัย</w:t>
      </w:r>
    </w:p>
    <w:p w:rsidR="00546AE5" w:rsidRPr="00F2148D" w:rsidRDefault="00546AE5" w:rsidP="00546AE5">
      <w:pPr>
        <w:tabs>
          <w:tab w:val="left" w:pos="1127"/>
        </w:tabs>
        <w:ind w:left="82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2)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เป็นแหล่งผลิตผลิตภัณฑ์ไหมระดับประเทศ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3)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เป็นแหล่งท่องเที่ยวที่มีความหลากหลายทั้งการท่องเที่ยว</w:t>
      </w:r>
      <w:proofErr w:type="spellStart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อารย</w:t>
      </w:r>
      <w:proofErr w:type="spell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ธรรมขอม เชิงนิเวศน์ การกีฬาที่มีชื่อเสียง</w:t>
      </w:r>
    </w:p>
    <w:p w:rsidR="00546AE5" w:rsidRPr="00F2148D" w:rsidRDefault="00546AE5" w:rsidP="00546AE5">
      <w:pPr>
        <w:tabs>
          <w:tab w:val="left" w:pos="1127"/>
        </w:tabs>
        <w:ind w:left="118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4)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เป็นประตูสู่อีสาน และเชื่อมโยงการค้าชายแดนกับประเทศเพื่อนบ้าน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วิสัยทัศน์  (</w:t>
      </w:r>
      <w:proofErr w:type="gramStart"/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>vision</w:t>
      </w:r>
      <w:proofErr w:type="gramEnd"/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6AE5" w:rsidRPr="00F2148D" w:rsidRDefault="00546AE5" w:rsidP="00546AE5">
      <w:pPr>
        <w:tabs>
          <w:tab w:val="left" w:pos="1127"/>
        </w:tabs>
        <w:spacing w:after="120"/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ศูนย์กลางการเกษตรอุตสาหกรรม  ผลิตภัณฑ์ไหม ท่องเที่ยว</w:t>
      </w:r>
      <w:proofErr w:type="spellStart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อารย</w:t>
      </w:r>
      <w:proofErr w:type="spell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ธรรมขอม และการค้าชายแดน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proofErr w:type="spellStart"/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 (</w:t>
      </w:r>
      <w:proofErr w:type="gramStart"/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>mission</w:t>
      </w:r>
      <w:proofErr w:type="gramEnd"/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6AE5" w:rsidRPr="00F2148D" w:rsidRDefault="00546AE5" w:rsidP="00546AE5">
      <w:pPr>
        <w:numPr>
          <w:ilvl w:val="0"/>
          <w:numId w:val="12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ส่งเสริมการผลิตและแปรรูปข้าวหอมมะลิ</w:t>
      </w:r>
    </w:p>
    <w:p w:rsidR="00546AE5" w:rsidRPr="00F2148D" w:rsidRDefault="00546AE5" w:rsidP="00546AE5">
      <w:pPr>
        <w:numPr>
          <w:ilvl w:val="0"/>
          <w:numId w:val="12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ส่งเสริมและพัฒนาการผลิตมันสำปะลัง เพื่ออุตสาหกรรมอาหารและพลังงานทดแทน</w:t>
      </w:r>
    </w:p>
    <w:p w:rsidR="00546AE5" w:rsidRPr="00F2148D" w:rsidRDefault="00546AE5" w:rsidP="00546AE5">
      <w:pPr>
        <w:numPr>
          <w:ilvl w:val="0"/>
          <w:numId w:val="12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ส่งเสริมการเลี้ยงโคเนื้อ กระบือ และแพะ และแปรรูปเชิงคุณภาพ</w:t>
      </w:r>
    </w:p>
    <w:p w:rsidR="00546AE5" w:rsidRPr="00F2148D" w:rsidRDefault="00546AE5" w:rsidP="00546AE5">
      <w:pPr>
        <w:numPr>
          <w:ilvl w:val="0"/>
          <w:numId w:val="12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ส่งเสริมการเรียนรู้สู่การปฏิบัติตามหลักปรัชญาเศรษฐกิจพอเพียง</w:t>
      </w:r>
    </w:p>
    <w:p w:rsidR="00546AE5" w:rsidRPr="00F2148D" w:rsidRDefault="00546AE5" w:rsidP="00546AE5">
      <w:pPr>
        <w:numPr>
          <w:ilvl w:val="0"/>
          <w:numId w:val="12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ส่งเสริมศักยภาพการผลิตและตลาดผลิตภัณฑ์ไหม</w:t>
      </w:r>
    </w:p>
    <w:p w:rsidR="00546AE5" w:rsidRPr="00F2148D" w:rsidRDefault="00546AE5" w:rsidP="00546AE5">
      <w:pPr>
        <w:numPr>
          <w:ilvl w:val="0"/>
          <w:numId w:val="12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ส่งเสริมการท่องเที่ยวให้ได้รับความนิยม และบริหารจัดการให้มีศักยภาพ</w:t>
      </w:r>
    </w:p>
    <w:p w:rsidR="00546AE5" w:rsidRPr="00F2148D" w:rsidRDefault="00546AE5" w:rsidP="00546AE5">
      <w:pPr>
        <w:tabs>
          <w:tab w:val="left" w:pos="1127"/>
        </w:tabs>
        <w:ind w:left="12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7)ส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งเสริมและพัฒนาการค้าการลงทุน และค้าขายชายแดน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เป้าประสงค์รวม (</w:t>
      </w:r>
      <w:proofErr w:type="spellStart"/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>Obgective</w:t>
      </w:r>
      <w:proofErr w:type="spellEnd"/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1)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ผลิตภัณฑ์มวลรวมกลุ่มจังหวัดภาคการเกษตรและอุตสาหกรรมเพิ่มขึ้น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2)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รายได้จากการท่องเที่ยวเพิ่มขึ้น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3)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รายได้จากการจำหน่ายผลิตภัณฑ์ไหมเพิ่มขึ้น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4)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มูลค่าการส่งออกสินค้าชายแดนเพิ่มขึ้น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>Strategics</w:t>
      </w:r>
      <w:proofErr w:type="spellEnd"/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Issues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1)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การพัฒนาขีดความสามารถในการแข่งขันเกษตรอุตสาหกรรมและแปรรูป</w:t>
      </w:r>
    </w:p>
    <w:p w:rsidR="00546AE5" w:rsidRPr="00F2148D" w:rsidRDefault="00546AE5" w:rsidP="00546AE5">
      <w:pPr>
        <w:tabs>
          <w:tab w:val="left" w:pos="1127"/>
        </w:tabs>
        <w:ind w:left="10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2)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การยกระดับอุตสาหกรรมการท่องเที่ยว และผลิตภัณฑ์ไหม</w:t>
      </w:r>
    </w:p>
    <w:p w:rsidR="00546AE5" w:rsidRPr="00F2148D" w:rsidRDefault="00546AE5" w:rsidP="00546AE5">
      <w:pPr>
        <w:tabs>
          <w:tab w:val="left" w:pos="1127"/>
        </w:tabs>
        <w:ind w:left="10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3)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การส่งเสริมและพัฒนาการค้าการลงทุน และการค้าชายแดน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กลยุทธ์ (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>Strategy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6AE5" w:rsidRPr="00F2148D" w:rsidRDefault="00546AE5" w:rsidP="00546AE5">
      <w:pPr>
        <w:numPr>
          <w:ilvl w:val="0"/>
          <w:numId w:val="13"/>
        </w:num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การพัฒนาขีดความสามารถในการแข่งขันเกษตรอุตสาหกรรมและแปรรูปอาหาร</w:t>
      </w:r>
    </w:p>
    <w:p w:rsidR="00546AE5" w:rsidRPr="00F2148D" w:rsidRDefault="00546AE5" w:rsidP="00546AE5">
      <w:pPr>
        <w:numPr>
          <w:ilvl w:val="0"/>
          <w:numId w:val="13"/>
        </w:numPr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การยกระดับอุตสาหกรรมการท่องเที่ยว และผลิตภัณฑ์ไหม</w:t>
      </w:r>
    </w:p>
    <w:p w:rsidR="00546AE5" w:rsidRDefault="00546AE5" w:rsidP="00546AE5">
      <w:pPr>
        <w:numPr>
          <w:ilvl w:val="0"/>
          <w:numId w:val="13"/>
        </w:numPr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การส่งเสริมและพัฒนาการค้าการลงทุน และการค้าชายแดน</w:t>
      </w:r>
    </w:p>
    <w:p w:rsidR="00546AE5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</w:p>
    <w:p w:rsidR="00546AE5" w:rsidRPr="00F2148D" w:rsidRDefault="00546AE5" w:rsidP="00546AE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แผนพัฒนาจังหวัด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ตำแหน่งทางยุทธศาสตร์</w:t>
      </w:r>
    </w:p>
    <w:p w:rsidR="00546AE5" w:rsidRPr="00F2148D" w:rsidRDefault="00546AE5" w:rsidP="00546AE5">
      <w:pPr>
        <w:ind w:left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เป็นศูนย์กลางอุตสาหกรรม การเกษตร การท่องเที่ยว </w:t>
      </w:r>
      <w:proofErr w:type="gramStart"/>
      <w:r w:rsidRPr="00F2148D">
        <w:rPr>
          <w:rFonts w:ascii="TH SarabunPSK" w:eastAsia="Calibri" w:hAnsi="TH SarabunPSK" w:cs="TH SarabunPSK"/>
          <w:sz w:val="32"/>
          <w:szCs w:val="32"/>
        </w:rPr>
        <w:t>logistics</w:t>
      </w:r>
      <w:proofErr w:type="gramEnd"/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และพลังงานสะอาดในภูมิภาค</w:t>
      </w:r>
    </w:p>
    <w:p w:rsidR="00546AE5" w:rsidRPr="00F2148D" w:rsidRDefault="00546AE5" w:rsidP="00546AE5">
      <w:pPr>
        <w:ind w:left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เป็นศูนย์กลางการศึกษา ศาสนา ศิลปวัฒนธรรม และสาธารณสุขที่มีคุณภาพตามมาตรฐานสากลประชาชนมีคุณภาพชีวิตที่ดี</w:t>
      </w:r>
    </w:p>
    <w:p w:rsidR="00546AE5" w:rsidRPr="00F2148D" w:rsidRDefault="00546AE5" w:rsidP="00546AE5">
      <w:pPr>
        <w:ind w:left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3)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เป็นแหล่งทรัพยากรธรรมชาติและสิ่งแวดล้อม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4)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เป็นศูนย์กลางในการป้องกันภัยคุกคาม และเสริมสร้างความมั่นคง เพื่อปกป้องสถาบันหลักของชาติ</w:t>
      </w:r>
    </w:p>
    <w:p w:rsidR="00546AE5" w:rsidRPr="00F2148D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5)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เป็นที่ตั้งของส่วนราชการที่มีการบริหารจัดการภาครัฐแบบ</w:t>
      </w:r>
      <w:proofErr w:type="spellStart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บูรณา</w:t>
      </w:r>
      <w:proofErr w:type="spell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การอย่างยั่งยืน</w:t>
      </w:r>
    </w:p>
    <w:p w:rsidR="00546AE5" w:rsidRPr="00F2148D" w:rsidRDefault="00546AE5" w:rsidP="00546AE5">
      <w:pPr>
        <w:ind w:left="1080"/>
        <w:rPr>
          <w:rFonts w:ascii="TH SarabunPSK" w:eastAsia="Calibri" w:hAnsi="TH SarabunPSK" w:cs="TH SarabunPSK" w:hint="cs"/>
          <w:sz w:val="32"/>
          <w:szCs w:val="32"/>
        </w:rPr>
      </w:pPr>
    </w:p>
    <w:p w:rsidR="00546AE5" w:rsidRPr="00F2148D" w:rsidRDefault="00546AE5" w:rsidP="00546AE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วิสัยทัศน์ จังหวัดนครราชสีมา ระยะ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ปี  (พ.ศ.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2561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-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2564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“โคราชเมืองน่าอยู่  มุ่งสู่นวัตกรรมใหม่  เกษตร อุตสาหกรรม ปลอดภัย”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เป้าประสงค์รวม</w:t>
      </w:r>
    </w:p>
    <w:p w:rsidR="00546AE5" w:rsidRPr="00F2148D" w:rsidRDefault="00546AE5" w:rsidP="00546AE5">
      <w:pPr>
        <w:ind w:left="79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1)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เพื่อเพิ่มศักยภาพด้านเศรษฐกิจของจังหวัดนครราชสีมา</w:t>
      </w:r>
    </w:p>
    <w:p w:rsidR="00546AE5" w:rsidRPr="00F2148D" w:rsidRDefault="00546AE5" w:rsidP="00546AE5">
      <w:pPr>
        <w:ind w:left="79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2)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เพื่อพัฒนาสังคมให้เป็นเมืองน่าอยู่</w:t>
      </w:r>
    </w:p>
    <w:p w:rsidR="00546AE5" w:rsidRPr="00F2148D" w:rsidRDefault="00546AE5" w:rsidP="00546AE5">
      <w:pPr>
        <w:ind w:left="79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3)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เพื่อเพิ่มพูนความอุดมสมบูรณ์ของทรัพยากรธรรมชาติ 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และลดมลพิษด้านสิ่งแวดล้อม</w:t>
      </w:r>
    </w:p>
    <w:p w:rsidR="00546AE5" w:rsidRPr="00F2148D" w:rsidRDefault="00546AE5" w:rsidP="00546AE5">
      <w:pPr>
        <w:ind w:left="115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เพื่อเสริมสร้างความมั่นคง ในการป้องกันและแก้ไขปัญหาภัยคุกคาม และปกป้องสถาบันหลัก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ของชาติ</w:t>
      </w:r>
    </w:p>
    <w:p w:rsidR="00546AE5" w:rsidRPr="00F2148D" w:rsidRDefault="00546AE5" w:rsidP="00546AE5">
      <w:pPr>
        <w:ind w:left="115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เพื่อให้หน่วยงานภาครัฐมีสมรรถนะสูงอย่างมีประสิทธิภาพและประสิทธิผล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546AE5" w:rsidRPr="00F2148D" w:rsidRDefault="00546AE5" w:rsidP="00546AE5">
      <w:pPr>
        <w:numPr>
          <w:ilvl w:val="0"/>
          <w:numId w:val="14"/>
        </w:numPr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546AE5" w:rsidRPr="00F2148D" w:rsidRDefault="00546AE5" w:rsidP="00546AE5">
      <w:pPr>
        <w:numPr>
          <w:ilvl w:val="0"/>
          <w:numId w:val="14"/>
        </w:numPr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ยกระดับสังคมให้เป็นเมืองน่าอยู่</w:t>
      </w:r>
    </w:p>
    <w:p w:rsidR="00546AE5" w:rsidRPr="00F2148D" w:rsidRDefault="00546AE5" w:rsidP="00546AE5">
      <w:pPr>
        <w:numPr>
          <w:ilvl w:val="0"/>
          <w:numId w:val="14"/>
        </w:numPr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</w:t>
      </w:r>
    </w:p>
    <w:p w:rsidR="00546AE5" w:rsidRPr="00F2148D" w:rsidRDefault="00546AE5" w:rsidP="00546AE5">
      <w:pPr>
        <w:numPr>
          <w:ilvl w:val="0"/>
          <w:numId w:val="14"/>
        </w:numPr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</w:r>
    </w:p>
    <w:p w:rsidR="00546AE5" w:rsidRPr="00F2148D" w:rsidRDefault="00546AE5" w:rsidP="00546AE5">
      <w:pPr>
        <w:ind w:left="87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5)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การพัฒนาระบบการบริหารจัดการภาครัฐ</w:t>
      </w:r>
    </w:p>
    <w:p w:rsidR="00546AE5" w:rsidRPr="00F2148D" w:rsidRDefault="00546AE5" w:rsidP="00546AE5">
      <w:pPr>
        <w:spacing w:after="120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ยุทธศาสตร์การพัฒนาขององค์กรปกครองส่วนท้องถิ่นในเขตจังหวัดนครราชสีมา  ( พ.ศ.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2561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2565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6AE5" w:rsidRPr="00F2148D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ยุทธศาสตร์การสานต่อแนวทางพระราชดำริ</w:t>
      </w:r>
    </w:p>
    <w:p w:rsidR="00546AE5" w:rsidRPr="00F2148D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ยุทธศาสตร์ด้านการพัฒนาการศึกษา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ยุทธศาสตร์ด้านการพัฒนาการเกษตร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ยุทธศาสตร์ด้านการพัฒนาสังคม 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ยุทธศาสตร์ด้านการพัฒนาสาธารณสุข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ยุทธศาสตร์ด้านการพัฒนาโครงสร้างพื้นฐาน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ยุทธศาสตร์ด้านการพัฒนาการท่องเที่ยว ศาสนา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วัฒนธรรมประเพณี  และกีฬา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8)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ยุทธศาสตร์ด้านการบริหารจัดการบ้านเมืองที่ดี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9)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ยุทธศาสตร์ด้านการรักษาความปลอดภัยในชีวิตและทรัพย์สิน</w:t>
      </w:r>
    </w:p>
    <w:p w:rsidR="00546AE5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10)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ยุทธศาสตร์ด้านการอนุรักษ์ทรัพยากรธรรมชาติ และสิ่งแวดล้อม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546AE5" w:rsidRPr="00F2148D" w:rsidRDefault="00546AE5" w:rsidP="00546AE5">
      <w:pPr>
        <w:tabs>
          <w:tab w:val="left" w:pos="1127"/>
        </w:tabs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ยุทธศาสตร์ขององค์การบริหารส่วนตำบลนิคมสร้างตนเอง   </w:t>
      </w:r>
    </w:p>
    <w:p w:rsidR="00546AE5" w:rsidRPr="00F2148D" w:rsidRDefault="00546AE5" w:rsidP="00546AE5">
      <w:pPr>
        <w:tabs>
          <w:tab w:val="left" w:pos="1127"/>
        </w:tabs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วิสัยทัศน์  (</w:t>
      </w:r>
      <w:proofErr w:type="gramStart"/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>vision</w:t>
      </w:r>
      <w:proofErr w:type="gramEnd"/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546AE5" w:rsidRPr="00F2148D" w:rsidRDefault="00546AE5" w:rsidP="00546AE5">
      <w:pPr>
        <w:tabs>
          <w:tab w:val="left" w:pos="1127"/>
        </w:tabs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“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นิคมสร้างตนเองน่าอยู่   มุ่งสู่การพัฒนาคุณภาพชีวิต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การบริหารจัดการแบบมีส่วนร่วม</w:t>
      </w:r>
      <w:r w:rsidRPr="00F2148D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”</w:t>
      </w:r>
    </w:p>
    <w:p w:rsidR="00546AE5" w:rsidRPr="00F2148D" w:rsidRDefault="00546AE5" w:rsidP="00546AE5">
      <w:pPr>
        <w:tabs>
          <w:tab w:val="left" w:pos="1127"/>
        </w:tabs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proofErr w:type="spellStart"/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 (</w:t>
      </w:r>
      <w:proofErr w:type="gramStart"/>
      <w:r w:rsidRPr="00F2148D">
        <w:rPr>
          <w:rFonts w:ascii="TH SarabunPSK" w:eastAsia="Calibri" w:hAnsi="TH SarabunPSK" w:cs="TH SarabunPSK"/>
          <w:b/>
          <w:bCs/>
          <w:sz w:val="32"/>
          <w:szCs w:val="32"/>
        </w:rPr>
        <w:t>mission</w:t>
      </w:r>
      <w:proofErr w:type="gramEnd"/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  <w:cs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พัฒนาและปรับปรุงระบบสาธารณูปโภค สาธารณูปการ  การคมนาคม  ประปา  ไฟฟ้า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การจัดวางผังเมือง  ให้มีประสิทธิภาพและเป็นระบบ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  <w:cs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ส่งเสริมการกีฬา เสริมสร้างความปลอดภัย และป้องกันแก้ไขปัญหายาเสพติด</w:t>
      </w:r>
    </w:p>
    <w:p w:rsidR="00546AE5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ส่งเสริมการพัฒนาเด็กเล็ก/นักเรียนให้มีคุณภาพที่ดี สนับสนุนให้ประชาชนได้รับการศึกษา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อย่างทั่วถึง 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พัฒนาภูมิปัญญาท้องถิ่นบำรุงรักษาศิลปวัฒนธรรม  จารีตประเพณีอันดีของท้องถิ่นให้คงอยู่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พัฒนาและเพิ่มประสิทธิภาพในการจัดการสิ่งแวดล้อมที่ดี ส่งเสริมเกษตรอินทรีย์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  <w:cs/>
        </w:rPr>
        <w:t xml:space="preserve">                บำรุงรักษา ทรัพยากรธรรมชาติและสิ่งแวดล้อม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ส่งเสริมและสนับสนุนการประกอบอาชีพ   การรวมกลุ่มอาชีพ   กองทุนต่างๆ ให้มีความเข้มแข็ง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ส่งเสริมและพัฒนาสถาบันครอบครัว สนับสนุนการรักษาความปลอดภัยให้กับชุมชน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214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ส่งเสริมการมีส่วนร่วมประชาชนทุกภาคส่วน   ในกิจกรรมทางการเมือง และพัฒนาบุคลากรเพิ่ม  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/>
          <w:sz w:val="32"/>
          <w:szCs w:val="32"/>
          <w:cs/>
        </w:rPr>
        <w:t>ศักยภาพในการปฏิบัติงานท้องถิ่น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ประเด็นยุทธศาสตร์</w:t>
      </w:r>
    </w:p>
    <w:p w:rsidR="00546AE5" w:rsidRPr="00F2148D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ยุทธศาสตร์การสานต่อแนวทางพระราชดำริ</w:t>
      </w:r>
    </w:p>
    <w:p w:rsidR="00546AE5" w:rsidRPr="00F2148D" w:rsidRDefault="00546AE5" w:rsidP="00546AE5">
      <w:pPr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ยุทธศาสตร์ด้านการพัฒนาการศึกษา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ยุทธศาสตร์ด้านการพัฒนาการเกษตร</w:t>
      </w:r>
    </w:p>
    <w:p w:rsidR="00546AE5" w:rsidRPr="00F2148D" w:rsidRDefault="00546AE5" w:rsidP="00546AE5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ยุทธศาสตร์ด้านการพัฒนาสังคม  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5)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ยุทธศาสตร์ด้านการพัฒนาสาธารณสุข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ยุทธศาสตร์ด้านการพัฒนาโครงสร้างพื้นฐาน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7)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ยุทธศาสตร์ด้านการพัฒนาการท่องเที่ยว ศาสนา-วัฒนธรรมประเพณี และกีฬา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8)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:rsidR="00546AE5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9)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ยุทธศาสตร์ด้านการรักษาความปลอดภัยในชีวิตและทรัพย์สิน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F214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เป้าประสงค์</w:t>
      </w:r>
    </w:p>
    <w:p w:rsidR="00546AE5" w:rsidRPr="00F2148D" w:rsidRDefault="00546AE5" w:rsidP="00546AE5">
      <w:pPr>
        <w:tabs>
          <w:tab w:val="left" w:pos="1127"/>
        </w:tabs>
        <w:ind w:left="94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ประชาชนมีแหล่งน้ำสำหรับการอุปโภคบริโภคและทำการเกษตรเพิ่มขึ้น</w:t>
      </w:r>
    </w:p>
    <w:p w:rsidR="00546AE5" w:rsidRPr="00F2148D" w:rsidRDefault="00546AE5" w:rsidP="00546AE5">
      <w:pPr>
        <w:tabs>
          <w:tab w:val="left" w:pos="1127"/>
        </w:tabs>
        <w:ind w:left="94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ประชาชนสามารถเข้าถึงบริการการศึกษาและเกิดการเรียนรู้อย่างต่อเนื่อง</w:t>
      </w:r>
    </w:p>
    <w:p w:rsidR="00546AE5" w:rsidRPr="00F2148D" w:rsidRDefault="00546AE5" w:rsidP="00546AE5">
      <w:pPr>
        <w:tabs>
          <w:tab w:val="left" w:pos="1127"/>
        </w:tabs>
        <w:ind w:left="94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ประชาชนมีทักษะในการประกอบอาชีพด้านการเกษตร</w:t>
      </w:r>
    </w:p>
    <w:p w:rsidR="00546AE5" w:rsidRPr="00F2148D" w:rsidRDefault="00546AE5" w:rsidP="00546AE5">
      <w:pPr>
        <w:tabs>
          <w:tab w:val="left" w:pos="1127"/>
        </w:tabs>
        <w:ind w:left="94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ประชาชนมีคุณภาพชีวิตที่ดี</w:t>
      </w:r>
    </w:p>
    <w:p w:rsidR="00546AE5" w:rsidRPr="00F2148D" w:rsidRDefault="00546AE5" w:rsidP="00546AE5">
      <w:pPr>
        <w:tabs>
          <w:tab w:val="left" w:pos="1127"/>
        </w:tabs>
        <w:ind w:left="945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ประชาชนมีสุขภาพที่ดีขึ้น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6)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ประชาชนได้ใช้เส้นทางคมนาคมที่มาตรฐานปลอดภัย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7)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ประชาชนได้ร่วมกิจกรรมส่งเสริมประเพณีและวัฒนธรรมของท้องถิ่นอย่างเหมาะสม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8)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ประชาชนได้มีส่วนร่วมในกิจกรรมกีฬา</w:t>
      </w:r>
    </w:p>
    <w:p w:rsidR="00546AE5" w:rsidRPr="00F2148D" w:rsidRDefault="00546AE5" w:rsidP="00546AE5">
      <w:pPr>
        <w:tabs>
          <w:tab w:val="left" w:pos="1127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9)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องค์กรปกครองส่วนท้องถิ่นมี</w:t>
      </w:r>
      <w:proofErr w:type="spellStart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ธรรมาภิ</w:t>
      </w:r>
      <w:proofErr w:type="spellEnd"/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บาล</w:t>
      </w:r>
    </w:p>
    <w:p w:rsidR="00546AE5" w:rsidRPr="00546AE5" w:rsidRDefault="00546AE5" w:rsidP="00546AE5">
      <w:pPr>
        <w:tabs>
          <w:tab w:val="left" w:pos="112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10) </w:t>
      </w:r>
      <w:r w:rsidRPr="00F2148D">
        <w:rPr>
          <w:rFonts w:ascii="TH SarabunPSK" w:eastAsia="Calibri" w:hAnsi="TH SarabunPSK" w:cs="TH SarabunPSK" w:hint="cs"/>
          <w:sz w:val="32"/>
          <w:szCs w:val="32"/>
          <w:cs/>
        </w:rPr>
        <w:t>ประชาชนมีความ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ปลอดภัยในชีวิตและทรัพย์สิน     </w:t>
      </w:r>
    </w:p>
    <w:p w:rsidR="00546AE5" w:rsidRDefault="00546AE5" w:rsidP="00546AE5">
      <w:pPr>
        <w:rPr>
          <w:rFonts w:hint="cs"/>
        </w:rPr>
      </w:pPr>
    </w:p>
    <w:p w:rsidR="00546AE5" w:rsidRPr="00546AE5" w:rsidRDefault="00546AE5" w:rsidP="00546AE5"/>
    <w:p w:rsidR="00546AE5" w:rsidRPr="00C5030E" w:rsidRDefault="00546AE5" w:rsidP="00546AE5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C5030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ส่วนที่ 4 </w:t>
      </w:r>
    </w:p>
    <w:p w:rsidR="00546AE5" w:rsidRPr="00C5030E" w:rsidRDefault="00546AE5" w:rsidP="00546AE5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C5030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546AE5" w:rsidRPr="00C5030E" w:rsidRDefault="00546AE5" w:rsidP="00546AE5">
      <w:pPr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03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----------------------------</w:t>
      </w:r>
    </w:p>
    <w:p w:rsidR="00546AE5" w:rsidRPr="00C5030E" w:rsidRDefault="00546AE5" w:rsidP="00546AE5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503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สรุปผลการพัฒนาท้องถิ่นในภาพรวม</w:t>
      </w:r>
    </w:p>
    <w:p w:rsidR="00546AE5" w:rsidRPr="00C5030E" w:rsidRDefault="00546AE5" w:rsidP="00546AE5">
      <w:pPr>
        <w:tabs>
          <w:tab w:val="left" w:pos="284"/>
        </w:tabs>
        <w:ind w:right="-188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1.1 ความสำเร็จการพัฒนาตามยุทธศาสตร์</w:t>
      </w:r>
    </w:p>
    <w:p w:rsidR="00546AE5" w:rsidRPr="00C5030E" w:rsidRDefault="00546AE5" w:rsidP="00546AE5">
      <w:pPr>
        <w:tabs>
          <w:tab w:val="left" w:pos="709"/>
        </w:tabs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C5030E">
        <w:rPr>
          <w:rFonts w:ascii="TH SarabunIT๙" w:eastAsia="AngsanaNew" w:hAnsi="TH SarabunIT๙" w:cs="TH SarabunIT๙"/>
          <w:sz w:val="32"/>
          <w:szCs w:val="32"/>
        </w:rPr>
        <w:tab/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  <w:tab/>
        <w:t>1.1.1</w:t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 xml:space="preserve"> ยุทธศาสตร์ที่ 1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AA444B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ยุทธศาสตร์การสานต่อแนวทางพระราชดำริ</w:t>
      </w:r>
    </w:p>
    <w:p w:rsidR="00546AE5" w:rsidRPr="00C5030E" w:rsidRDefault="00546AE5" w:rsidP="00546AE5">
      <w:pPr>
        <w:tabs>
          <w:tab w:val="left" w:pos="1276"/>
        </w:tabs>
        <w:ind w:right="-188"/>
        <w:rPr>
          <w:rFonts w:ascii="TH SarabunIT๙" w:eastAsia="Calibri" w:hAnsi="TH SarabunIT๙" w:cs="TH SarabunIT๙"/>
          <w:sz w:val="32"/>
          <w:szCs w:val="32"/>
          <w:cs/>
        </w:rPr>
      </w:pPr>
      <w:r w:rsidRPr="00C503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030E">
        <w:rPr>
          <w:rFonts w:ascii="TH SarabunIT๙" w:eastAsia="Calibri" w:hAnsi="TH SarabunIT๙" w:cs="TH SarabunIT๙"/>
          <w:sz w:val="32"/>
          <w:szCs w:val="32"/>
        </w:rPr>
        <w:sym w:font="Wingdings" w:char="F0C4"/>
      </w:r>
      <w:r w:rsidRPr="00C5030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A444B">
        <w:rPr>
          <w:rFonts w:ascii="TH SarabunIT๙" w:eastAsia="Calibri" w:hAnsi="TH SarabunIT๙" w:cs="TH SarabunIT๙"/>
          <w:sz w:val="32"/>
          <w:szCs w:val="32"/>
          <w:cs/>
        </w:rPr>
        <w:t>ยังไม่มีผลดำเนินการ</w:t>
      </w:r>
    </w:p>
    <w:p w:rsidR="00546AE5" w:rsidRPr="00C5030E" w:rsidRDefault="00546AE5" w:rsidP="00546AE5">
      <w:pPr>
        <w:tabs>
          <w:tab w:val="left" w:pos="1276"/>
        </w:tabs>
        <w:ind w:right="-188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C5030E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  <w:t>1.1.2</w:t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 xml:space="preserve"> ยุทธศาสตร์ที่ 2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AA444B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ยุทธศาสตร์ด้านการพัฒนาการศึกษา</w:t>
      </w:r>
    </w:p>
    <w:p w:rsidR="00546AE5" w:rsidRPr="00C5030E" w:rsidRDefault="00546AE5" w:rsidP="00546AE5">
      <w:pPr>
        <w:tabs>
          <w:tab w:val="left" w:pos="709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C5030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C5030E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  </w:t>
      </w:r>
      <w:r w:rsidRPr="00C5030E">
        <w:rPr>
          <w:rFonts w:ascii="TH SarabunIT๙" w:hAnsi="TH SarabunIT๙" w:cs="TH SarabunIT๙"/>
          <w:spacing w:val="-8"/>
          <w:sz w:val="32"/>
          <w:szCs w:val="32"/>
        </w:rPr>
        <w:sym w:font="Wingdings" w:char="F0C4"/>
      </w:r>
      <w:r w:rsidRPr="00C5030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A444B">
        <w:rPr>
          <w:rFonts w:ascii="TH SarabunIT๙" w:hAnsi="TH SarabunIT๙" w:cs="TH SarabunIT๙"/>
          <w:spacing w:val="-8"/>
          <w:sz w:val="32"/>
          <w:szCs w:val="32"/>
          <w:cs/>
        </w:rPr>
        <w:t>ศูนย์พัฒนาเด็กเล็กขององค์การบริหารส่วนตำบลนิคมสร้างตนเอง เป็นสถานที่พัฒนาเด็กก่อนวัยเรียนให้มีพัฒนาการที่ดีสมวัย ซึ่งศูนย์พัฒนาเด็กเล็กฯ มีสถานที่ บุคลากร และสื่อการเรียนการสอนที่พร้อม ในการดูแลเด็กเล็กให้มีพัฒนาการสมวั</w:t>
      </w:r>
      <w:r w:rsidRPr="00AA444B">
        <w:rPr>
          <w:rFonts w:ascii="TH SarabunIT๙" w:hAnsi="TH SarabunIT๙" w:cs="TH SarabunIT๙" w:hint="cs"/>
          <w:spacing w:val="-8"/>
          <w:sz w:val="32"/>
          <w:szCs w:val="32"/>
          <w:cs/>
        </w:rPr>
        <w:t>ย</w:t>
      </w:r>
    </w:p>
    <w:p w:rsidR="00546AE5" w:rsidRPr="00C5030E" w:rsidRDefault="00546AE5" w:rsidP="00546AE5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C5030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C5030E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1.1.3 </w:t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ยุทธศาสตร์ที่ 3</w:t>
      </w:r>
      <w:r w:rsidRPr="00C5030E">
        <w:rPr>
          <w:rFonts w:ascii="TH SarabunIT๙" w:hAnsi="TH SarabunIT๙" w:cs="TH SarabunIT๙"/>
          <w:sz w:val="28"/>
          <w:cs/>
        </w:rPr>
        <w:t xml:space="preserve">  </w:t>
      </w:r>
      <w:r w:rsidRPr="00AA444B"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ยุทธศาสตร์ด้านการพัฒนาการเกษตร</w:t>
      </w:r>
    </w:p>
    <w:p w:rsidR="00546AE5" w:rsidRDefault="00546AE5" w:rsidP="00546AE5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  <w:r w:rsidRPr="00C5030E">
        <w:rPr>
          <w:rFonts w:ascii="TH SarabunIT๙" w:hAnsi="TH SarabunIT๙" w:cs="TH SarabunIT๙"/>
          <w:sz w:val="32"/>
          <w:szCs w:val="32"/>
          <w:cs/>
        </w:rPr>
        <w:tab/>
      </w:r>
      <w:r w:rsidRPr="00C5030E">
        <w:rPr>
          <w:rFonts w:ascii="TH SarabunIT๙" w:hAnsi="TH SarabunIT๙" w:cs="TH SarabunIT๙"/>
          <w:sz w:val="32"/>
          <w:szCs w:val="32"/>
        </w:rPr>
        <w:sym w:font="Wingdings" w:char="F0C4"/>
      </w:r>
      <w:r w:rsidRPr="00C5030E">
        <w:rPr>
          <w:rFonts w:ascii="TH SarabunIT๙" w:hAnsi="TH SarabunIT๙" w:cs="TH SarabunIT๙"/>
          <w:sz w:val="32"/>
          <w:szCs w:val="32"/>
          <w:cs/>
        </w:rPr>
        <w:t xml:space="preserve"> มีการส่งเสริมและสนับสนุนด้าน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Pr="00C5030E">
        <w:rPr>
          <w:rFonts w:ascii="TH SarabunIT๙" w:hAnsi="TH SarabunIT๙" w:cs="TH SarabunIT๙"/>
          <w:sz w:val="32"/>
          <w:szCs w:val="32"/>
          <w:cs/>
        </w:rPr>
        <w:t>ให้กับประชาชนในเขตองค์การบริหารส่วนตำบล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นิคมสร้างตนเอง</w:t>
      </w:r>
      <w:r w:rsidRPr="00C5030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6AE5" w:rsidRPr="00866BA8" w:rsidRDefault="00546AE5" w:rsidP="00546AE5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C5030E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1.1.4 </w:t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ยุทธศาสตร์ที่ 4</w:t>
      </w:r>
      <w:r w:rsidRPr="00C5030E">
        <w:rPr>
          <w:rFonts w:ascii="TH SarabunIT๙" w:hAnsi="TH SarabunIT๙" w:cs="TH SarabunIT๙"/>
          <w:sz w:val="32"/>
          <w:szCs w:val="32"/>
        </w:rPr>
        <w:t xml:space="preserve"> </w:t>
      </w:r>
      <w:r w:rsidRPr="00AA444B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ยุทธศาสตร์ด้านการพัฒนาสังคม  </w:t>
      </w:r>
    </w:p>
    <w:p w:rsidR="00546AE5" w:rsidRPr="00E553CD" w:rsidRDefault="00546AE5" w:rsidP="00546AE5">
      <w:pPr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E553CD">
        <w:rPr>
          <w:rFonts w:ascii="TH SarabunIT๙" w:hAnsi="TH SarabunIT๙" w:cs="TH SarabunIT๙"/>
          <w:color w:val="000000"/>
          <w:sz w:val="32"/>
          <w:szCs w:val="32"/>
        </w:rPr>
        <w:sym w:font="Wingdings" w:char="F0C4"/>
      </w:r>
      <w:r w:rsidRPr="00E553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ผู้สูงอายุ คนพิการและผู้ด้อยโอกาสได้รับการดูแล ช่วยเหลือ เพื่อให้มีชีวิตความเป็นอยู่ที่ดีขึ้น</w:t>
      </w:r>
    </w:p>
    <w:p w:rsidR="00546AE5" w:rsidRDefault="00546AE5" w:rsidP="00546AE5">
      <w:pPr>
        <w:tabs>
          <w:tab w:val="left" w:pos="709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5030E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1.1.5 </w:t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ยุทธศาสตร์ที่ 5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AA444B"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ยุทธศาสตร์ด้านการพัฒนาสาธารณสุข</w:t>
      </w:r>
    </w:p>
    <w:p w:rsidR="00546AE5" w:rsidRPr="00C5030E" w:rsidRDefault="00546AE5" w:rsidP="00546AE5">
      <w:pPr>
        <w:tabs>
          <w:tab w:val="left" w:pos="1276"/>
        </w:tabs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</w:pPr>
      <w:r w:rsidRPr="00C5030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C5030E">
        <w:rPr>
          <w:rFonts w:ascii="TH SarabunIT๙" w:hAnsi="TH SarabunIT๙" w:cs="TH SarabunIT๙"/>
          <w:color w:val="000000"/>
          <w:spacing w:val="-4"/>
          <w:sz w:val="32"/>
          <w:szCs w:val="32"/>
        </w:rPr>
        <w:sym w:font="Wingdings" w:char="F0C4"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มีการดำเนินการฉีดพ่นหมอกควันป้องกันการแพร่โรคไข้เลือดออก ฉีดยาสุนัข/แมวป้องกันโรคพิษสุนัขบ้า</w:t>
      </w:r>
    </w:p>
    <w:p w:rsidR="00546AE5" w:rsidRPr="00C5030E" w:rsidRDefault="00546AE5" w:rsidP="00546AE5">
      <w:pPr>
        <w:tabs>
          <w:tab w:val="left" w:pos="1276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         </w:t>
      </w:r>
      <w:r w:rsidRPr="00AA444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  <w:cs/>
        </w:rPr>
        <w:t>1.1.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u w:val="single"/>
          <w:cs/>
        </w:rPr>
        <w:t>6</w:t>
      </w:r>
      <w:r w:rsidRPr="00AA444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  <w:cs/>
        </w:rPr>
        <w:t xml:space="preserve"> 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u w:val="single"/>
          <w:cs/>
        </w:rPr>
        <w:t>6</w:t>
      </w:r>
    </w:p>
    <w:p w:rsidR="00546AE5" w:rsidRDefault="00546AE5" w:rsidP="00546AE5">
      <w:pPr>
        <w:tabs>
          <w:tab w:val="left" w:pos="1276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5030E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AA444B">
        <w:rPr>
          <w:rFonts w:ascii="TH SarabunIT๙" w:hAnsi="TH SarabunIT๙" w:cs="TH SarabunIT๙"/>
          <w:color w:val="000000"/>
          <w:spacing w:val="-4"/>
          <w:sz w:val="32"/>
          <w:szCs w:val="32"/>
        </w:rPr>
        <w:sym w:font="Wingdings" w:char="F0C4"/>
      </w:r>
      <w:r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มีการดำเนินงานก่อสร้างถนน </w:t>
      </w:r>
      <w:proofErr w:type="spellStart"/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ลงหินคลุก ถนนดินลูกรัง และซ่อมแซมถนนดินลูกรัง ถนนหินคลุก ติดตั้งไฟฟ้าส่องสว่างสาธารณะ ขุดเจาะบ่อบาดาล  ตั้งหอถังสูงทรง</w:t>
      </w:r>
      <w:proofErr w:type="spellStart"/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วางท่อระบาย</w:t>
      </w:r>
      <w:proofErr w:type="spellStart"/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น้ำค</w:t>
      </w:r>
      <w:proofErr w:type="spellEnd"/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สล.</w:t>
      </w:r>
    </w:p>
    <w:p w:rsidR="00546AE5" w:rsidRPr="00AA444B" w:rsidRDefault="00546AE5" w:rsidP="00546AE5">
      <w:pPr>
        <w:tabs>
          <w:tab w:val="left" w:pos="1276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        </w:t>
      </w:r>
      <w:r w:rsidRPr="00AA444B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 </w:t>
      </w:r>
      <w:r w:rsidRPr="00AA444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  <w:cs/>
        </w:rPr>
        <w:t>1.1.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u w:val="single"/>
          <w:cs/>
        </w:rPr>
        <w:t>7</w:t>
      </w:r>
      <w:r w:rsidRPr="00AA444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  <w:cs/>
        </w:rPr>
        <w:t xml:space="preserve"> 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u w:val="single"/>
          <w:cs/>
        </w:rPr>
        <w:t>7</w:t>
      </w:r>
    </w:p>
    <w:p w:rsidR="00546AE5" w:rsidRPr="00AA444B" w:rsidRDefault="00546AE5" w:rsidP="00546AE5">
      <w:pPr>
        <w:tabs>
          <w:tab w:val="left" w:pos="1276"/>
        </w:tabs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</w:pPr>
      <w:r w:rsidRPr="00AA444B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AA444B">
        <w:rPr>
          <w:rFonts w:ascii="TH SarabunIT๙" w:hAnsi="TH SarabunIT๙" w:cs="TH SarabunIT๙"/>
          <w:color w:val="000000"/>
          <w:spacing w:val="-4"/>
          <w:sz w:val="32"/>
          <w:szCs w:val="32"/>
        </w:rPr>
        <w:sym w:font="Wingdings" w:char="F0C4"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มีการสนับสนุนด้านการกีฬาท้องถิ่น  อุดหนุนงบประมาณประเพณีวัฒนธรรมและท่องเที่ยว</w:t>
      </w:r>
    </w:p>
    <w:p w:rsidR="00546AE5" w:rsidRDefault="00546AE5" w:rsidP="00546AE5">
      <w:pPr>
        <w:tabs>
          <w:tab w:val="left" w:pos="1276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        </w:t>
      </w:r>
      <w:r w:rsidRPr="00AA444B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 </w:t>
      </w:r>
      <w:r w:rsidRPr="00AA444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  <w:cs/>
        </w:rPr>
        <w:t>1.1.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u w:val="single"/>
          <w:cs/>
        </w:rPr>
        <w:t>8</w:t>
      </w:r>
      <w:r w:rsidRPr="00AA444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  <w:cs/>
        </w:rPr>
        <w:t xml:space="preserve"> ยุทธศาสตร์ที่ </w:t>
      </w:r>
      <w:r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</w:rPr>
        <w:t>8</w:t>
      </w:r>
      <w:r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 </w:t>
      </w:r>
    </w:p>
    <w:p w:rsidR="00546AE5" w:rsidRPr="00C5030E" w:rsidRDefault="00546AE5" w:rsidP="00546AE5">
      <w:pPr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 w:rsidRPr="00C5030E">
        <w:rPr>
          <w:rFonts w:ascii="TH SarabunIT๙" w:hAnsi="TH SarabunIT๙" w:cs="TH SarabunIT๙"/>
          <w:color w:val="000000"/>
          <w:sz w:val="32"/>
          <w:szCs w:val="32"/>
        </w:rPr>
        <w:sym w:font="Wingdings" w:char="F0C4"/>
      </w:r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มีการจัดเวทีประชาคม เพื่อร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ับฟังความคิดเห็นของประชาชน ใน</w:t>
      </w:r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การเพิ่มเติ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 เปลี่ยนแปลงแผนพัฒนาท้องถิ่น</w:t>
      </w:r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(พ.ศ. 2561-256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และจัดทำแผนพัฒนาท้องถิ่น (พ.ศ. 2566 - 2570)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ชึ่</w:t>
      </w:r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proofErr w:type="spellEnd"/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เป็นการส่งเสริมกระบวนการประชาสังคม โดยรับฟังความคิดเห็นเสียงส่วนใหญ่ และเคารพเสียงส่วนน้อย</w:t>
      </w:r>
    </w:p>
    <w:p w:rsidR="00546AE5" w:rsidRPr="00C5030E" w:rsidRDefault="00546AE5" w:rsidP="00546AE5">
      <w:pPr>
        <w:tabs>
          <w:tab w:val="left" w:pos="1276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C5030E">
        <w:rPr>
          <w:rFonts w:ascii="TH SarabunIT๙" w:hAnsi="TH SarabunIT๙" w:cs="TH SarabunIT๙"/>
          <w:color w:val="000000"/>
          <w:sz w:val="32"/>
          <w:szCs w:val="32"/>
        </w:rPr>
        <w:sym w:font="Wingdings" w:char="F0C4"/>
      </w:r>
      <w:r w:rsidRPr="00C503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มีการพัฒนาบุคลากรในท้องถิ่น เพื่อให้มีความรู้ความสามารถ และพัฒนาการทำงานให้มีประสิทธิภาพสูงขึ้น</w:t>
      </w:r>
    </w:p>
    <w:p w:rsidR="00546AE5" w:rsidRPr="00C5030E" w:rsidRDefault="00546AE5" w:rsidP="00546AE5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5030E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C5030E">
        <w:rPr>
          <w:rFonts w:ascii="TH SarabunIT๙" w:hAnsi="TH SarabunIT๙" w:cs="TH SarabunIT๙"/>
          <w:color w:val="000000"/>
          <w:spacing w:val="-4"/>
          <w:sz w:val="32"/>
          <w:szCs w:val="32"/>
        </w:rPr>
        <w:sym w:font="Wingdings" w:char="F0C4"/>
      </w:r>
      <w:r w:rsidRPr="00C5030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มีสถานที่ให้บริการด้านอินเตอร์เน็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</w:t>
      </w:r>
      <w:r w:rsidRPr="00C5030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โดยไม่เสียค่าใช้จ่าย เพื่อให้ประชาชนได้เข้าถึงเทคโนโลยี และนำเทคโนโลยีไปเพิ่มประสิทธิภาพในการพัฒนาอาชีพของตน เช่น การซื้อขายทางอินเตอร์เน็ท การได้รับข้อมูลข่าวสารจากหลายช่องทาง นักเรียน นักศึกษามีสถานที่ในการค้นหาข้อมูลเพื่อประโยชน์ในด้านการศึกษา</w:t>
      </w:r>
    </w:p>
    <w:p w:rsidR="00546AE5" w:rsidRPr="00AA444B" w:rsidRDefault="00546AE5" w:rsidP="00546AE5">
      <w:pPr>
        <w:tabs>
          <w:tab w:val="left" w:pos="1276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AA444B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                </w:t>
      </w:r>
      <w:r w:rsidRPr="00AA444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  <w:cs/>
        </w:rPr>
        <w:t>1.1.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u w:val="single"/>
          <w:cs/>
        </w:rPr>
        <w:t>9</w:t>
      </w:r>
      <w:r w:rsidRPr="00AA444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u w:val="single"/>
          <w:cs/>
        </w:rPr>
        <w:t xml:space="preserve"> 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u w:val="single"/>
          <w:cs/>
        </w:rPr>
        <w:t>9</w:t>
      </w:r>
    </w:p>
    <w:p w:rsidR="00546AE5" w:rsidRDefault="00546AE5" w:rsidP="00546AE5">
      <w:pPr>
        <w:tabs>
          <w:tab w:val="left" w:pos="1276"/>
        </w:tabs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</w:pPr>
      <w:r w:rsidRPr="00AA444B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AA444B">
        <w:rPr>
          <w:rFonts w:ascii="TH SarabunIT๙" w:hAnsi="TH SarabunIT๙" w:cs="TH SarabunIT๙"/>
          <w:color w:val="000000"/>
          <w:spacing w:val="-4"/>
          <w:sz w:val="32"/>
          <w:szCs w:val="32"/>
        </w:rPr>
        <w:sym w:font="Wingdings" w:char="F0C4"/>
      </w:r>
      <w:r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มีการดำเนินการด้านการป้องกันด้านอุบัติเหตุทางถนน</w:t>
      </w:r>
    </w:p>
    <w:p w:rsidR="00546AE5" w:rsidRDefault="00546AE5" w:rsidP="00546AE5">
      <w:pPr>
        <w:tabs>
          <w:tab w:val="left" w:pos="1276"/>
        </w:tabs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546AE5" w:rsidRPr="00C5030E" w:rsidRDefault="00546AE5" w:rsidP="00546AE5">
      <w:pPr>
        <w:tabs>
          <w:tab w:val="left" w:pos="1276"/>
        </w:tabs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5030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</w:t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1.2 ความสำเร็จการพัฒนาตามโครงการพัฒนาท้องถิ่น</w:t>
      </w:r>
    </w:p>
    <w:p w:rsidR="00546AE5" w:rsidRPr="00C5030E" w:rsidRDefault="00546AE5" w:rsidP="00546AE5">
      <w:pPr>
        <w:tabs>
          <w:tab w:val="left" w:pos="851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030E"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ห้วงระยะเวลาตั้งแต่วันที่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>ตุลาคม 256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- 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3</w:t>
      </w:r>
      <w:r>
        <w:rPr>
          <w:rFonts w:ascii="TH SarabunIT๙" w:eastAsia="AngsanaNew" w:hAnsi="TH SarabunIT๙" w:cs="TH SarabunIT๙"/>
          <w:sz w:val="32"/>
          <w:szCs w:val="32"/>
        </w:rPr>
        <w:t>0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กันยายน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นิคมสร้างตนเอง </w:t>
      </w:r>
      <w:proofErr w:type="gramStart"/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ได้ดำเนินการตามแผนงานที่วางไว้จำนวน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120</w:t>
      </w:r>
      <w:proofErr w:type="gramEnd"/>
      <w:r w:rsidRPr="00C5030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5030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จากโครงการทั้งหมด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254 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ซึ่งเป็นไปตามแผนการดำเนินงานที่ตั้งไว้ ซึ่งโครงการที่ยังไม่ได้ดำเนินการ ได้ตั้งเป้าหมายจะดำเนินการให้แล้วเสร็จภายในเดือนกันยายน 256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546AE5" w:rsidRPr="00C5030E" w:rsidRDefault="00546AE5" w:rsidP="00546AE5">
      <w:pPr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C5030E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546AE5" w:rsidRPr="00C5030E" w:rsidRDefault="00546AE5" w:rsidP="00546AE5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5030E">
        <w:rPr>
          <w:rFonts w:ascii="TH SarabunIT๙" w:eastAsia="AngsanaNew" w:hAnsi="TH SarabunIT๙" w:cs="TH SarabunIT๙"/>
          <w:b/>
          <w:bCs/>
          <w:sz w:val="32"/>
          <w:szCs w:val="32"/>
        </w:rPr>
        <w:t>2</w:t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. ข้อเสนอแนะในการจัดทำแผนพัฒนาท้องถิ่นในอนาคต</w:t>
      </w:r>
    </w:p>
    <w:p w:rsidR="00546AE5" w:rsidRPr="00C5030E" w:rsidRDefault="00546AE5" w:rsidP="00546AE5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ปัญหาและอุปสรรค</w:t>
      </w:r>
    </w:p>
    <w:p w:rsidR="00546AE5" w:rsidRPr="00C5030E" w:rsidRDefault="00546AE5" w:rsidP="00546AE5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C5030E">
        <w:rPr>
          <w:rFonts w:ascii="TH SarabunIT๙" w:hAnsi="TH SarabunIT๙" w:cs="TH SarabunIT๙"/>
          <w:sz w:val="32"/>
          <w:szCs w:val="32"/>
          <w:cs/>
        </w:rPr>
        <w:t>๑)  จำนวนของโครงการในแผนพัฒนาท้องถิ่นมีจำนวนมาก  เกินศักยภาพที่องค์การบริหารส่วนตำบล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นิคมสร้างตนเอง</w:t>
      </w:r>
      <w:r w:rsidRPr="00C5030E">
        <w:rPr>
          <w:rFonts w:ascii="TH SarabunIT๙" w:hAnsi="TH SarabunIT๙" w:cs="TH SarabunIT๙"/>
          <w:sz w:val="32"/>
          <w:szCs w:val="32"/>
          <w:cs/>
        </w:rPr>
        <w:t>จะสามารถดำเนินการได้ทุกโครงการ</w:t>
      </w:r>
      <w:r w:rsidRPr="00C5030E">
        <w:rPr>
          <w:rFonts w:ascii="TH SarabunIT๙" w:hAnsi="TH SarabunIT๙" w:cs="TH SarabunIT๙"/>
          <w:sz w:val="32"/>
          <w:szCs w:val="32"/>
        </w:rPr>
        <w:t xml:space="preserve">  </w:t>
      </w:r>
      <w:r w:rsidRPr="00C5030E">
        <w:rPr>
          <w:rFonts w:ascii="TH SarabunIT๙" w:hAnsi="TH SarabunIT๙" w:cs="TH SarabunIT๙"/>
          <w:sz w:val="32"/>
          <w:szCs w:val="32"/>
          <w:cs/>
        </w:rPr>
        <w:t>ทำให้ร้อยละขอโครงการที่ทำได้น้อยมากเมื่อเปรียบเทียบกับจำนวนโครงการในแผนพัฒนาท้องถิ่น</w:t>
      </w:r>
    </w:p>
    <w:p w:rsidR="00546AE5" w:rsidRPr="00C5030E" w:rsidRDefault="00546AE5" w:rsidP="00546AE5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C5030E">
        <w:rPr>
          <w:rFonts w:ascii="TH SarabunIT๙" w:hAnsi="TH SarabunIT๙" w:cs="TH SarabunIT๙"/>
          <w:sz w:val="32"/>
          <w:szCs w:val="32"/>
          <w:cs/>
        </w:rPr>
        <w:t>๒)  งบประมาณเงินอุดหนุนเข้าช้าและน้อยทำให้ไม่สามารถดำเนินโครงการพัฒนาที่มีอยู่ในข้อบัญญัติในช่วงเดือน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5030E">
        <w:rPr>
          <w:rFonts w:ascii="TH SarabunIT๙" w:hAnsi="TH SarabunIT๙" w:cs="TH SarabunIT๙"/>
          <w:sz w:val="32"/>
          <w:szCs w:val="32"/>
          <w:cs/>
        </w:rPr>
        <w:t>- มีนาคม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5030E">
        <w:rPr>
          <w:rFonts w:ascii="TH SarabunIT๙" w:hAnsi="TH SarabunIT๙" w:cs="TH SarabunIT๙"/>
          <w:sz w:val="32"/>
          <w:szCs w:val="32"/>
          <w:cs/>
        </w:rPr>
        <w:t xml:space="preserve"> ได้ การดำเนินการจะสามารถทำได้ช่วงเดือนเมษายน – เดือนกันยายน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46AE5" w:rsidRPr="00C5030E" w:rsidRDefault="00546AE5" w:rsidP="00546AE5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C5030E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  <w:r w:rsidRPr="00C5030E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</w:t>
      </w:r>
    </w:p>
    <w:p w:rsidR="00546AE5" w:rsidRPr="00C5030E" w:rsidRDefault="00546AE5" w:rsidP="00546A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030E">
        <w:rPr>
          <w:rFonts w:ascii="TH SarabunIT๙" w:hAnsi="TH SarabunIT๙" w:cs="TH SarabunIT๙"/>
          <w:sz w:val="32"/>
          <w:szCs w:val="32"/>
          <w:cs/>
        </w:rPr>
        <w:t>1)  การจัดทำแผนพัฒนาท้องถิ่น ต้องเรียงลำดับความสำคัญของโครงการ  และงบประมาณรวมถึง</w:t>
      </w:r>
      <w:proofErr w:type="spellStart"/>
      <w:r w:rsidRPr="00C5030E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C5030E">
        <w:rPr>
          <w:rFonts w:ascii="TH SarabunIT๙" w:hAnsi="TH SarabunIT๙" w:cs="TH SarabunIT๙"/>
          <w:sz w:val="32"/>
          <w:szCs w:val="32"/>
          <w:cs/>
        </w:rPr>
        <w:t>คลัง  ในการกำหนดโครงการจะบรรจุในแผนพัฒนาถิ่น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30E">
        <w:rPr>
          <w:rFonts w:ascii="TH SarabunIT๙" w:hAnsi="TH SarabunIT๙" w:cs="TH SarabunIT๙"/>
          <w:sz w:val="32"/>
          <w:szCs w:val="32"/>
          <w:cs/>
        </w:rPr>
        <w:t>ปีนั้น ๆ เพื่อให้มีการดำเนินโครงการได้ตามแผนร้อยละเพิ่มขึ้น  มีจำนวนโครงการที่ไม่ได้ดำเนินการน้อยลง</w:t>
      </w:r>
      <w:r w:rsidRPr="00C50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6AE5" w:rsidRPr="00C5030E" w:rsidRDefault="00546AE5" w:rsidP="00546A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030E">
        <w:rPr>
          <w:rFonts w:ascii="TH SarabunIT๙" w:hAnsi="TH SarabunIT๙" w:cs="TH SarabunIT๙"/>
          <w:sz w:val="32"/>
          <w:szCs w:val="32"/>
          <w:cs/>
        </w:rPr>
        <w:t>2)  ควรเร่งรัดให้มีการดำเนินโครงการ/กิจกรรม ที่ตั้งใน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C5030E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546AE5" w:rsidRPr="00C5030E" w:rsidRDefault="00546AE5" w:rsidP="00546A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030E">
        <w:rPr>
          <w:rFonts w:ascii="TH SarabunIT๙" w:hAnsi="TH SarabunIT๙" w:cs="TH SarabunIT๙"/>
          <w:sz w:val="32"/>
          <w:szCs w:val="32"/>
          <w:cs/>
        </w:rPr>
        <w:t>3)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นิคมสร้างตนเอง</w:t>
      </w:r>
      <w:r w:rsidRPr="00C5030E">
        <w:rPr>
          <w:rFonts w:ascii="TH SarabunIT๙" w:hAnsi="TH SarabunIT๙" w:cs="TH SarabunIT๙"/>
          <w:sz w:val="32"/>
          <w:szCs w:val="32"/>
          <w:cs/>
        </w:rPr>
        <w:t>ควรพิจารณาตั้งงบปร</w:t>
      </w:r>
      <w:r>
        <w:rPr>
          <w:rFonts w:ascii="TH SarabunIT๙" w:hAnsi="TH SarabunIT๙" w:cs="TH SarabunIT๙"/>
          <w:sz w:val="32"/>
          <w:szCs w:val="32"/>
          <w:cs/>
        </w:rPr>
        <w:t>ะมาณให้เพียงพอและเหมาะสม</w:t>
      </w:r>
      <w:r w:rsidRPr="00C5030E">
        <w:rPr>
          <w:rFonts w:ascii="TH SarabunIT๙" w:hAnsi="TH SarabunIT๙" w:cs="TH SarabunIT๙"/>
          <w:sz w:val="32"/>
          <w:szCs w:val="32"/>
          <w:cs/>
        </w:rPr>
        <w:t>กับภารกิจแต่ละด้านที่จะต้องดำเนินการ ซึ่งจะช่วยลดปัญหาในการโอนเพิ่ม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5030E">
        <w:rPr>
          <w:rFonts w:ascii="TH SarabunIT๙" w:hAnsi="TH SarabunIT๙" w:cs="TH SarabunIT๙"/>
          <w:sz w:val="32"/>
          <w:szCs w:val="32"/>
          <w:cs/>
        </w:rPr>
        <w:t xml:space="preserve"> 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5030E">
        <w:rPr>
          <w:rFonts w:ascii="TH SarabunIT๙" w:hAnsi="TH SarabunIT๙" w:cs="TH SarabunIT๙"/>
          <w:sz w:val="32"/>
          <w:szCs w:val="32"/>
          <w:cs/>
        </w:rPr>
        <w:t>โอนตั้งจ่ายรายการใหม่</w:t>
      </w:r>
    </w:p>
    <w:p w:rsidR="00546AE5" w:rsidRPr="00C5030E" w:rsidRDefault="00546AE5" w:rsidP="00546AE5">
      <w:pPr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503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030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46AE5" w:rsidRPr="00C5030E" w:rsidRDefault="00546AE5" w:rsidP="00546AE5">
      <w:pPr>
        <w:rPr>
          <w:rFonts w:eastAsia="AngsanaNew-Bold"/>
        </w:rPr>
      </w:pPr>
    </w:p>
    <w:p w:rsidR="00546AE5" w:rsidRDefault="00546AE5" w:rsidP="00546AE5"/>
    <w:p w:rsidR="00701942" w:rsidRPr="00546AE5" w:rsidRDefault="00701942">
      <w:pPr>
        <w:rPr>
          <w:rFonts w:ascii="TH SarabunPSK" w:hAnsi="TH SarabunPSK" w:cs="TH SarabunPSK"/>
          <w:sz w:val="32"/>
          <w:szCs w:val="32"/>
        </w:rPr>
      </w:pPr>
    </w:p>
    <w:sectPr w:rsidR="00701942" w:rsidRPr="00546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68A"/>
    <w:multiLevelType w:val="hybridMultilevel"/>
    <w:tmpl w:val="49883A42"/>
    <w:lvl w:ilvl="0" w:tplc="E93C4242">
      <w:start w:val="1"/>
      <w:numFmt w:val="thaiNumbers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FB6C09"/>
    <w:multiLevelType w:val="hybridMultilevel"/>
    <w:tmpl w:val="994C7E0A"/>
    <w:lvl w:ilvl="0" w:tplc="7DFC8F3C">
      <w:start w:val="1"/>
      <w:numFmt w:val="thaiNumbers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A0065E4"/>
    <w:multiLevelType w:val="hybridMultilevel"/>
    <w:tmpl w:val="1EA61C88"/>
    <w:lvl w:ilvl="0" w:tplc="D618E530">
      <w:start w:val="1"/>
      <w:numFmt w:val="thaiNumbers"/>
      <w:lvlText w:val="%1."/>
      <w:lvlJc w:val="left"/>
      <w:pPr>
        <w:ind w:left="10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A1A0367"/>
    <w:multiLevelType w:val="hybridMultilevel"/>
    <w:tmpl w:val="218084CE"/>
    <w:lvl w:ilvl="0" w:tplc="4F5284F2">
      <w:start w:val="1"/>
      <w:numFmt w:val="decimal"/>
      <w:lvlText w:val="%1)"/>
      <w:lvlJc w:val="left"/>
      <w:pPr>
        <w:ind w:left="1125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C7B56FF"/>
    <w:multiLevelType w:val="hybridMultilevel"/>
    <w:tmpl w:val="6FD0DE3A"/>
    <w:lvl w:ilvl="0" w:tplc="3EA83CA8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CD37D60"/>
    <w:multiLevelType w:val="hybridMultilevel"/>
    <w:tmpl w:val="61EC261E"/>
    <w:lvl w:ilvl="0" w:tplc="57081E22">
      <w:start w:val="1"/>
      <w:numFmt w:val="thaiNumbers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2ECA2866"/>
    <w:multiLevelType w:val="hybridMultilevel"/>
    <w:tmpl w:val="3E2A2CFA"/>
    <w:lvl w:ilvl="0" w:tplc="BAD8667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8330CD2"/>
    <w:multiLevelType w:val="hybridMultilevel"/>
    <w:tmpl w:val="A1C0B99A"/>
    <w:lvl w:ilvl="0" w:tplc="2CCE6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107E98"/>
    <w:multiLevelType w:val="hybridMultilevel"/>
    <w:tmpl w:val="B8BA6ADA"/>
    <w:lvl w:ilvl="0" w:tplc="5C189EF6">
      <w:start w:val="1"/>
      <w:numFmt w:val="thaiNumbers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4F803605"/>
    <w:multiLevelType w:val="hybridMultilevel"/>
    <w:tmpl w:val="5888F178"/>
    <w:lvl w:ilvl="0" w:tplc="A86CCB6A">
      <w:start w:val="1"/>
      <w:numFmt w:val="thaiNumbers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FF034C5"/>
    <w:multiLevelType w:val="hybridMultilevel"/>
    <w:tmpl w:val="0A08207E"/>
    <w:lvl w:ilvl="0" w:tplc="4F6094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9109E"/>
    <w:multiLevelType w:val="hybridMultilevel"/>
    <w:tmpl w:val="4120C668"/>
    <w:lvl w:ilvl="0" w:tplc="67E08E28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682B00E6"/>
    <w:multiLevelType w:val="hybridMultilevel"/>
    <w:tmpl w:val="B18CEE3C"/>
    <w:lvl w:ilvl="0" w:tplc="827419F2">
      <w:start w:val="1"/>
      <w:numFmt w:val="thaiNumbers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7F422CD"/>
    <w:multiLevelType w:val="hybridMultilevel"/>
    <w:tmpl w:val="C928B11E"/>
    <w:lvl w:ilvl="0" w:tplc="746EFC40">
      <w:start w:val="1"/>
      <w:numFmt w:val="thaiNumbers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46AE5"/>
    <w:rsid w:val="001C6E6B"/>
    <w:rsid w:val="004A694F"/>
    <w:rsid w:val="00516269"/>
    <w:rsid w:val="00546AE5"/>
    <w:rsid w:val="00701942"/>
    <w:rsid w:val="00770F5E"/>
    <w:rsid w:val="0082387A"/>
    <w:rsid w:val="008A02F5"/>
    <w:rsid w:val="008D7DF3"/>
    <w:rsid w:val="00E0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E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330"/>
    <w:rPr>
      <w:b/>
      <w:bCs/>
    </w:rPr>
  </w:style>
  <w:style w:type="paragraph" w:styleId="a4">
    <w:name w:val="No Spacing"/>
    <w:link w:val="a5"/>
    <w:uiPriority w:val="1"/>
    <w:qFormat/>
    <w:rsid w:val="00546AE5"/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rsid w:val="00546AE5"/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546AE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6AE5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46AE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546AE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546AE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46AE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5693</Words>
  <Characters>32456</Characters>
  <Application>Microsoft Office Word</Application>
  <DocSecurity>0</DocSecurity>
  <Lines>270</Lines>
  <Paragraphs>76</Paragraphs>
  <ScaleCrop>false</ScaleCrop>
  <Company>Service 99-99-9999</Company>
  <LinksUpToDate>false</LinksUpToDate>
  <CharactersWithSpaces>38073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1</cp:revision>
  <cp:lastPrinted>2022-12-19T07:50:00Z</cp:lastPrinted>
  <dcterms:created xsi:type="dcterms:W3CDTF">2022-12-19T07:47:00Z</dcterms:created>
  <dcterms:modified xsi:type="dcterms:W3CDTF">2022-12-19T07:51:00Z</dcterms:modified>
</cp:coreProperties>
</file>